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F818A" w14:textId="0EFCD6A0" w:rsidR="00E8619B" w:rsidRPr="000854D2" w:rsidRDefault="00E8619B" w:rsidP="00E8619B">
      <w:pPr>
        <w:pStyle w:val="Encabezado"/>
        <w:tabs>
          <w:tab w:val="clear" w:pos="4419"/>
          <w:tab w:val="clear" w:pos="8838"/>
        </w:tabs>
        <w:jc w:val="center"/>
        <w:rPr>
          <w:rFonts w:ascii="Calibri" w:hAnsi="Calibri"/>
          <w:b/>
          <w:bCs/>
          <w:lang w:val="es-MX"/>
        </w:rPr>
      </w:pPr>
      <w:r w:rsidRPr="000854D2">
        <w:rPr>
          <w:rFonts w:ascii="Calibri" w:hAnsi="Calibri"/>
          <w:b/>
          <w:bCs/>
          <w:lang w:val="es-MX"/>
        </w:rPr>
        <w:t xml:space="preserve">MEMBRETE DE LA EMPRESA </w:t>
      </w:r>
      <w:r w:rsidR="000854D2" w:rsidRPr="000854D2">
        <w:rPr>
          <w:rFonts w:ascii="Calibri" w:hAnsi="Calibri"/>
          <w:b/>
          <w:bCs/>
          <w:lang w:val="es-MX"/>
        </w:rPr>
        <w:t>DEL CLIENTE</w:t>
      </w:r>
    </w:p>
    <w:p w14:paraId="25D96A4B" w14:textId="77777777" w:rsidR="00E8619B" w:rsidRDefault="00E8619B" w:rsidP="00012342">
      <w:pPr>
        <w:pStyle w:val="Encabezado"/>
        <w:tabs>
          <w:tab w:val="clear" w:pos="4419"/>
          <w:tab w:val="clear" w:pos="8838"/>
        </w:tabs>
        <w:jc w:val="right"/>
        <w:rPr>
          <w:rFonts w:ascii="Calibri" w:hAnsi="Calibri"/>
          <w:lang w:val="es-MX"/>
        </w:rPr>
      </w:pPr>
    </w:p>
    <w:p w14:paraId="20CF8CF3" w14:textId="77777777" w:rsidR="00012342" w:rsidRPr="000854D2" w:rsidRDefault="00012342" w:rsidP="00012342">
      <w:pPr>
        <w:pStyle w:val="Encabezado"/>
        <w:tabs>
          <w:tab w:val="clear" w:pos="4419"/>
          <w:tab w:val="clear" w:pos="8838"/>
        </w:tabs>
        <w:jc w:val="right"/>
        <w:rPr>
          <w:rFonts w:ascii="Calibri" w:hAnsi="Calibri"/>
          <w:b/>
          <w:bCs/>
          <w:lang w:val="es-MX"/>
        </w:rPr>
      </w:pPr>
      <w:r w:rsidRPr="000854D2">
        <w:rPr>
          <w:rFonts w:ascii="Calibri" w:hAnsi="Calibri"/>
          <w:b/>
          <w:bCs/>
          <w:lang w:val="es-MX"/>
        </w:rPr>
        <w:t>L</w:t>
      </w:r>
      <w:r w:rsidR="00E8619B" w:rsidRPr="000854D2">
        <w:rPr>
          <w:rFonts w:ascii="Calibri" w:hAnsi="Calibri"/>
          <w:b/>
          <w:bCs/>
          <w:lang w:val="es-MX"/>
        </w:rPr>
        <w:t>UGAR Y FECHA</w:t>
      </w:r>
    </w:p>
    <w:p w14:paraId="555F079D" w14:textId="77777777" w:rsidR="00012342" w:rsidRPr="00E8619B" w:rsidRDefault="00012342" w:rsidP="00012342">
      <w:pPr>
        <w:pStyle w:val="Encabezado"/>
        <w:tabs>
          <w:tab w:val="clear" w:pos="4419"/>
          <w:tab w:val="clear" w:pos="8838"/>
        </w:tabs>
        <w:rPr>
          <w:rFonts w:ascii="Calibri" w:hAnsi="Calibri"/>
          <w:lang w:val="es-MX"/>
        </w:rPr>
      </w:pPr>
    </w:p>
    <w:p w14:paraId="39B3FADC" w14:textId="77777777" w:rsidR="00012342" w:rsidRPr="00E8619B" w:rsidRDefault="00012342" w:rsidP="00012342">
      <w:pPr>
        <w:pStyle w:val="Encabezado"/>
        <w:tabs>
          <w:tab w:val="clear" w:pos="4419"/>
          <w:tab w:val="clear" w:pos="8838"/>
        </w:tabs>
        <w:rPr>
          <w:rFonts w:ascii="Calibri" w:hAnsi="Calibri"/>
          <w:lang w:val="es-MX"/>
        </w:rPr>
      </w:pPr>
      <w:r w:rsidRPr="00E8619B">
        <w:rPr>
          <w:rFonts w:ascii="Calibri" w:hAnsi="Calibri"/>
          <w:lang w:val="es-MX"/>
        </w:rPr>
        <w:t xml:space="preserve"> </w:t>
      </w:r>
    </w:p>
    <w:p w14:paraId="48ABA82E" w14:textId="77777777" w:rsidR="00012342" w:rsidRPr="00E8619B" w:rsidRDefault="00012342" w:rsidP="00012342">
      <w:pPr>
        <w:rPr>
          <w:rFonts w:ascii="Calibri" w:hAnsi="Calibri"/>
          <w:color w:val="000000"/>
          <w:lang w:val="es-ES_tradnl"/>
        </w:rPr>
      </w:pPr>
      <w:r w:rsidRPr="00E8619B">
        <w:rPr>
          <w:rFonts w:ascii="Calibri" w:hAnsi="Calibri"/>
          <w:color w:val="000000"/>
          <w:lang w:val="es-ES_tradnl"/>
        </w:rPr>
        <w:t>Sres.</w:t>
      </w:r>
    </w:p>
    <w:p w14:paraId="7C5FD9E1" w14:textId="77777777" w:rsidR="00012342" w:rsidRPr="00E8619B" w:rsidRDefault="00012342" w:rsidP="00012342">
      <w:pPr>
        <w:rPr>
          <w:rFonts w:ascii="Calibri" w:hAnsi="Calibri"/>
          <w:color w:val="000000"/>
          <w:lang w:val="es-ES_tradnl"/>
        </w:rPr>
      </w:pPr>
      <w:r w:rsidRPr="00E8619B">
        <w:rPr>
          <w:rFonts w:ascii="Calibri" w:hAnsi="Calibri"/>
          <w:color w:val="000000"/>
          <w:lang w:val="es-ES_tradnl"/>
        </w:rPr>
        <w:t xml:space="preserve">BANCO de </w:t>
      </w:r>
      <w:smartTag w:uri="urn:schemas-microsoft-com:office:smarttags" w:element="PersonName">
        <w:smartTagPr>
          <w:attr w:name="ProductID" w:val="la PROVINCIA"/>
        </w:smartTagPr>
        <w:r w:rsidRPr="00E8619B">
          <w:rPr>
            <w:rFonts w:ascii="Calibri" w:hAnsi="Calibri"/>
            <w:color w:val="000000"/>
            <w:lang w:val="es-ES_tradnl"/>
          </w:rPr>
          <w:t>la PROVINCIA</w:t>
        </w:r>
      </w:smartTag>
      <w:r w:rsidRPr="00E8619B">
        <w:rPr>
          <w:rFonts w:ascii="Calibri" w:hAnsi="Calibri"/>
          <w:color w:val="000000"/>
          <w:lang w:val="es-ES_tradnl"/>
        </w:rPr>
        <w:t xml:space="preserve"> de CORDOBA S.A.</w:t>
      </w:r>
    </w:p>
    <w:p w14:paraId="04367F88" w14:textId="77777777" w:rsidR="00012342" w:rsidRPr="00E8619B" w:rsidRDefault="00012342" w:rsidP="00012342">
      <w:pPr>
        <w:rPr>
          <w:rFonts w:ascii="Calibri" w:hAnsi="Calibri"/>
          <w:color w:val="000000"/>
          <w:lang w:val="es-ES_tradnl"/>
        </w:rPr>
      </w:pPr>
      <w:r w:rsidRPr="00E8619B">
        <w:rPr>
          <w:rFonts w:ascii="Calibri" w:hAnsi="Calibri"/>
          <w:color w:val="000000"/>
          <w:lang w:val="es-ES_tradnl"/>
        </w:rPr>
        <w:t>Gerencia de Exterior</w:t>
      </w:r>
    </w:p>
    <w:p w14:paraId="39C7425F" w14:textId="77777777" w:rsidR="00012342" w:rsidRPr="00E8619B" w:rsidRDefault="00012342" w:rsidP="00012342">
      <w:pPr>
        <w:rPr>
          <w:rFonts w:ascii="Calibri" w:hAnsi="Calibri"/>
          <w:color w:val="000000"/>
          <w:lang w:val="es-ES_tradnl"/>
        </w:rPr>
      </w:pPr>
      <w:r w:rsidRPr="00E8619B">
        <w:rPr>
          <w:rFonts w:ascii="Calibri" w:hAnsi="Calibri"/>
          <w:color w:val="000000"/>
          <w:lang w:val="es-ES_tradnl"/>
        </w:rPr>
        <w:t>División Control de Ingreso de Divisas</w:t>
      </w:r>
    </w:p>
    <w:p w14:paraId="2C4A18AB" w14:textId="77777777" w:rsidR="00012342" w:rsidRPr="00E8619B" w:rsidRDefault="00012342" w:rsidP="00012342">
      <w:pPr>
        <w:pStyle w:val="Ttulo1"/>
        <w:rPr>
          <w:rFonts w:ascii="Calibri" w:hAnsi="Calibri"/>
          <w:b w:val="0"/>
          <w:color w:val="000000"/>
        </w:rPr>
      </w:pPr>
      <w:r w:rsidRPr="00E8619B">
        <w:rPr>
          <w:rFonts w:ascii="Calibri" w:hAnsi="Calibri"/>
          <w:b w:val="0"/>
          <w:color w:val="000000"/>
        </w:rPr>
        <w:t>PRESENTE</w:t>
      </w:r>
    </w:p>
    <w:p w14:paraId="31A13003" w14:textId="77777777" w:rsidR="00012342" w:rsidRPr="00E8619B" w:rsidRDefault="00012342" w:rsidP="00012342">
      <w:pPr>
        <w:rPr>
          <w:rFonts w:ascii="Calibri" w:hAnsi="Calibri"/>
          <w:color w:val="000000"/>
          <w:u w:val="single"/>
          <w:lang w:val="es-ES_tradnl"/>
        </w:rPr>
      </w:pPr>
    </w:p>
    <w:p w14:paraId="0FBBBF68" w14:textId="77777777" w:rsidR="00012342" w:rsidRPr="00E8619B" w:rsidRDefault="00012342" w:rsidP="00012342">
      <w:pPr>
        <w:rPr>
          <w:rFonts w:ascii="Calibri" w:hAnsi="Calibri"/>
          <w:color w:val="000000"/>
          <w:u w:val="single"/>
          <w:lang w:val="es-ES_tradnl"/>
        </w:rPr>
      </w:pPr>
    </w:p>
    <w:p w14:paraId="30AAA3DE" w14:textId="77777777" w:rsidR="00012342" w:rsidRPr="00E8619B" w:rsidRDefault="00012342" w:rsidP="00012342">
      <w:pPr>
        <w:jc w:val="both"/>
        <w:rPr>
          <w:rFonts w:ascii="Calibri" w:hAnsi="Calibri"/>
          <w:color w:val="000000"/>
          <w:lang w:val="es-ES_tradnl"/>
        </w:rPr>
      </w:pPr>
      <w:r w:rsidRPr="00E8619B">
        <w:rPr>
          <w:rFonts w:ascii="Calibri" w:hAnsi="Calibri"/>
          <w:color w:val="000000"/>
          <w:lang w:val="es-ES_tradnl"/>
        </w:rPr>
        <w:t>REF.</w:t>
      </w:r>
      <w:r w:rsidR="003308B7">
        <w:rPr>
          <w:rFonts w:ascii="Calibri" w:hAnsi="Calibri"/>
          <w:color w:val="000000"/>
          <w:lang w:val="es-ES_tradnl"/>
        </w:rPr>
        <w:t>: Declaración jurada Com. A 6</w:t>
      </w:r>
      <w:r w:rsidR="004C5111">
        <w:rPr>
          <w:rFonts w:ascii="Calibri" w:hAnsi="Calibri"/>
          <w:color w:val="000000"/>
          <w:lang w:val="es-ES_tradnl"/>
        </w:rPr>
        <w:t>770</w:t>
      </w:r>
      <w:r w:rsidR="000C548B">
        <w:rPr>
          <w:rFonts w:ascii="Calibri" w:hAnsi="Calibri"/>
          <w:color w:val="000000"/>
          <w:lang w:val="es-ES_tradnl"/>
        </w:rPr>
        <w:t>/6788</w:t>
      </w:r>
      <w:r w:rsidRPr="00E8619B">
        <w:rPr>
          <w:rFonts w:ascii="Calibri" w:hAnsi="Calibri"/>
          <w:color w:val="000000"/>
          <w:lang w:val="es-ES_tradnl"/>
        </w:rPr>
        <w:t xml:space="preserve"> BCRA.</w:t>
      </w:r>
    </w:p>
    <w:p w14:paraId="1D5D4023" w14:textId="77777777" w:rsidR="00012342" w:rsidRPr="00E8619B" w:rsidRDefault="00012342" w:rsidP="00012342">
      <w:pPr>
        <w:jc w:val="both"/>
        <w:rPr>
          <w:rFonts w:ascii="Calibri" w:hAnsi="Calibri"/>
          <w:color w:val="000000"/>
          <w:lang w:val="es-ES_tradnl"/>
        </w:rPr>
      </w:pPr>
    </w:p>
    <w:p w14:paraId="1D7232F1" w14:textId="028E2963" w:rsidR="00012342" w:rsidRPr="00E8619B" w:rsidRDefault="00012342" w:rsidP="000854D2">
      <w:pPr>
        <w:ind w:firstLine="708"/>
        <w:jc w:val="both"/>
        <w:rPr>
          <w:rFonts w:ascii="Calibri" w:hAnsi="Calibri"/>
          <w:color w:val="000000"/>
          <w:lang w:val="es-ES_tradnl"/>
        </w:rPr>
      </w:pPr>
      <w:r w:rsidRPr="00E8619B">
        <w:rPr>
          <w:rFonts w:ascii="Calibri" w:hAnsi="Calibri"/>
          <w:color w:val="000000"/>
          <w:lang w:val="es-ES_tradnl"/>
        </w:rPr>
        <w:t xml:space="preserve">En relación a los cobros anticipados que a continuación detallamos, solicitamos informar al BCRA, en carácter de Declaración Jurada en los términos de la Com. A </w:t>
      </w:r>
      <w:r w:rsidR="004C5111">
        <w:rPr>
          <w:rFonts w:ascii="Calibri" w:hAnsi="Calibri"/>
          <w:color w:val="000000"/>
          <w:lang w:val="es-ES_tradnl"/>
        </w:rPr>
        <w:t>67</w:t>
      </w:r>
      <w:r w:rsidR="000C548B">
        <w:rPr>
          <w:rFonts w:ascii="Calibri" w:hAnsi="Calibri"/>
          <w:color w:val="000000"/>
          <w:lang w:val="es-ES_tradnl"/>
        </w:rPr>
        <w:t xml:space="preserve">88 </w:t>
      </w:r>
      <w:r w:rsidRPr="00E8619B">
        <w:rPr>
          <w:rFonts w:ascii="Calibri" w:hAnsi="Calibri"/>
          <w:color w:val="000000"/>
          <w:lang w:val="es-ES_tradnl"/>
        </w:rPr>
        <w:t>del BCRA y sus complementarias, las siguientes aplicaciones de  embarques efectuados.</w:t>
      </w:r>
    </w:p>
    <w:p w14:paraId="4119122E" w14:textId="77777777" w:rsidR="00012342" w:rsidRPr="00E8619B" w:rsidRDefault="00012342" w:rsidP="00012342">
      <w:pPr>
        <w:rPr>
          <w:rFonts w:ascii="Calibri" w:hAnsi="Calibri"/>
          <w:color w:val="000000"/>
          <w:lang w:val="es-ES_tradnl"/>
        </w:rPr>
      </w:pPr>
    </w:p>
    <w:p w14:paraId="79DB4540" w14:textId="77777777" w:rsidR="00012342" w:rsidRPr="00E8619B" w:rsidRDefault="00012342" w:rsidP="00012342">
      <w:pPr>
        <w:pStyle w:val="Sangradetextonormal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47"/>
      </w:tblGrid>
      <w:tr w:rsidR="00012342" w:rsidRPr="00E8619B" w14:paraId="5F42C53F" w14:textId="77777777">
        <w:trPr>
          <w:trHeight w:val="435"/>
        </w:trPr>
        <w:tc>
          <w:tcPr>
            <w:tcW w:w="3331" w:type="dxa"/>
            <w:shd w:val="clear" w:color="auto" w:fill="auto"/>
            <w:vAlign w:val="center"/>
          </w:tcPr>
          <w:p w14:paraId="6BFCA095" w14:textId="77777777" w:rsidR="00012342" w:rsidRPr="00E8619B" w:rsidRDefault="00012342" w:rsidP="00012342">
            <w:pPr>
              <w:pStyle w:val="Sangradetextonormal"/>
              <w:ind w:firstLine="0"/>
              <w:rPr>
                <w:rFonts w:ascii="Calibri" w:hAnsi="Calibri"/>
                <w:color w:val="000000"/>
              </w:rPr>
            </w:pPr>
            <w:r w:rsidRPr="00E8619B">
              <w:rPr>
                <w:rFonts w:ascii="Calibri" w:hAnsi="Calibri"/>
                <w:color w:val="000000"/>
              </w:rPr>
              <w:t>NRO. DE O.P.</w:t>
            </w:r>
            <w:r w:rsidR="000C548B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55A9698A" w14:textId="77777777" w:rsidR="00012342" w:rsidRPr="00E8619B" w:rsidRDefault="00012342" w:rsidP="00012342">
            <w:pPr>
              <w:pStyle w:val="Sangradetextonormal"/>
              <w:ind w:firstLine="0"/>
              <w:rPr>
                <w:rFonts w:ascii="Calibri" w:hAnsi="Calibri"/>
                <w:b/>
              </w:rPr>
            </w:pPr>
          </w:p>
        </w:tc>
      </w:tr>
      <w:tr w:rsidR="00012342" w:rsidRPr="00E8619B" w14:paraId="336DA629" w14:textId="77777777">
        <w:trPr>
          <w:trHeight w:val="435"/>
        </w:trPr>
        <w:tc>
          <w:tcPr>
            <w:tcW w:w="3331" w:type="dxa"/>
            <w:shd w:val="clear" w:color="auto" w:fill="auto"/>
            <w:vAlign w:val="center"/>
          </w:tcPr>
          <w:p w14:paraId="1F95F43B" w14:textId="77777777" w:rsidR="00012342" w:rsidRPr="00E8619B" w:rsidRDefault="00012342" w:rsidP="00012342">
            <w:pPr>
              <w:pStyle w:val="Sangradetextonormal"/>
              <w:ind w:firstLine="0"/>
              <w:rPr>
                <w:rFonts w:ascii="Calibri" w:hAnsi="Calibri"/>
                <w:color w:val="000000"/>
                <w:lang w:val="es-AR"/>
              </w:rPr>
            </w:pPr>
            <w:r w:rsidRPr="00E8619B">
              <w:rPr>
                <w:rFonts w:ascii="Calibri" w:hAnsi="Calibri"/>
                <w:color w:val="000000"/>
                <w:lang w:val="es-AR"/>
              </w:rPr>
              <w:t>FCHA. DE ACREDITACION O</w:t>
            </w:r>
            <w:r w:rsidR="000C548B">
              <w:rPr>
                <w:rFonts w:ascii="Calibri" w:hAnsi="Calibri"/>
                <w:color w:val="000000"/>
                <w:lang w:val="es-AR"/>
              </w:rPr>
              <w:t>.</w:t>
            </w:r>
            <w:r w:rsidRPr="00E8619B">
              <w:rPr>
                <w:rFonts w:ascii="Calibri" w:hAnsi="Calibri"/>
                <w:color w:val="000000"/>
                <w:lang w:val="es-AR"/>
              </w:rPr>
              <w:t>P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56C735F4" w14:textId="77777777" w:rsidR="00012342" w:rsidRPr="00E8619B" w:rsidRDefault="00012342" w:rsidP="00012342">
            <w:pPr>
              <w:pStyle w:val="Sangradetextonormal"/>
              <w:ind w:firstLine="0"/>
              <w:rPr>
                <w:rFonts w:ascii="Calibri" w:hAnsi="Calibri"/>
                <w:color w:val="000000"/>
              </w:rPr>
            </w:pPr>
          </w:p>
        </w:tc>
      </w:tr>
      <w:tr w:rsidR="00012342" w:rsidRPr="00E8619B" w14:paraId="35806E9B" w14:textId="77777777">
        <w:trPr>
          <w:trHeight w:val="435"/>
        </w:trPr>
        <w:tc>
          <w:tcPr>
            <w:tcW w:w="3331" w:type="dxa"/>
            <w:shd w:val="clear" w:color="auto" w:fill="auto"/>
            <w:vAlign w:val="center"/>
          </w:tcPr>
          <w:p w14:paraId="108C488A" w14:textId="77777777" w:rsidR="00012342" w:rsidRPr="00E8619B" w:rsidRDefault="00012342" w:rsidP="00012342">
            <w:pPr>
              <w:pStyle w:val="Sangradetextonormal"/>
              <w:ind w:firstLine="0"/>
              <w:rPr>
                <w:rFonts w:ascii="Calibri" w:hAnsi="Calibri"/>
                <w:color w:val="000000"/>
                <w:lang w:val="es-AR"/>
              </w:rPr>
            </w:pPr>
            <w:r w:rsidRPr="00E8619B">
              <w:rPr>
                <w:rFonts w:ascii="Calibri" w:hAnsi="Calibri"/>
                <w:color w:val="000000"/>
                <w:lang w:val="es-AR"/>
              </w:rPr>
              <w:t>DIVISA E IMPORTE O.P.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70C7A135" w14:textId="77777777" w:rsidR="00012342" w:rsidRPr="00E8619B" w:rsidRDefault="00012342" w:rsidP="00012342">
            <w:pPr>
              <w:pStyle w:val="Sangradetextonormal"/>
              <w:ind w:firstLine="0"/>
              <w:rPr>
                <w:rFonts w:ascii="Calibri" w:hAnsi="Calibri"/>
                <w:color w:val="000000"/>
              </w:rPr>
            </w:pPr>
          </w:p>
        </w:tc>
      </w:tr>
      <w:tr w:rsidR="00012342" w:rsidRPr="00E8619B" w14:paraId="3348D62F" w14:textId="77777777">
        <w:trPr>
          <w:trHeight w:val="435"/>
        </w:trPr>
        <w:tc>
          <w:tcPr>
            <w:tcW w:w="3331" w:type="dxa"/>
            <w:shd w:val="clear" w:color="auto" w:fill="auto"/>
            <w:vAlign w:val="center"/>
          </w:tcPr>
          <w:p w14:paraId="1B200FFF" w14:textId="77777777" w:rsidR="00012342" w:rsidRPr="00E8619B" w:rsidRDefault="00012342" w:rsidP="00012342">
            <w:pPr>
              <w:pStyle w:val="Sangradetextonormal"/>
              <w:ind w:firstLine="0"/>
              <w:rPr>
                <w:rFonts w:ascii="Calibri" w:hAnsi="Calibri"/>
                <w:color w:val="000000"/>
                <w:lang w:val="es-AR"/>
              </w:rPr>
            </w:pPr>
            <w:r w:rsidRPr="00E8619B">
              <w:rPr>
                <w:rFonts w:ascii="Calibri" w:hAnsi="Calibri"/>
                <w:color w:val="000000"/>
                <w:lang w:val="es-AR"/>
              </w:rPr>
              <w:t>NRO. DESTINACION EC (P.E.)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38125B64" w14:textId="77777777" w:rsidR="00012342" w:rsidRPr="00E8619B" w:rsidRDefault="00012342" w:rsidP="00012342">
            <w:pPr>
              <w:pStyle w:val="Sangradetextonormal"/>
              <w:ind w:firstLine="0"/>
              <w:rPr>
                <w:rFonts w:ascii="Calibri" w:hAnsi="Calibri"/>
                <w:b/>
                <w:color w:val="000000"/>
              </w:rPr>
            </w:pPr>
          </w:p>
        </w:tc>
      </w:tr>
      <w:tr w:rsidR="00012342" w:rsidRPr="00E8619B" w14:paraId="1C75A4E4" w14:textId="77777777">
        <w:trPr>
          <w:trHeight w:val="435"/>
        </w:trPr>
        <w:tc>
          <w:tcPr>
            <w:tcW w:w="3331" w:type="dxa"/>
            <w:shd w:val="clear" w:color="auto" w:fill="auto"/>
            <w:vAlign w:val="center"/>
          </w:tcPr>
          <w:p w14:paraId="0C4D8E29" w14:textId="77777777" w:rsidR="00012342" w:rsidRPr="00E8619B" w:rsidRDefault="00012342" w:rsidP="00012342">
            <w:pPr>
              <w:pStyle w:val="Sangradetextonormal"/>
              <w:ind w:firstLine="0"/>
              <w:rPr>
                <w:rFonts w:ascii="Calibri" w:hAnsi="Calibri"/>
                <w:color w:val="000000"/>
                <w:lang w:val="es-AR"/>
              </w:rPr>
            </w:pPr>
            <w:r w:rsidRPr="00E8619B">
              <w:rPr>
                <w:rFonts w:ascii="Calibri" w:hAnsi="Calibri"/>
                <w:color w:val="000000"/>
                <w:lang w:val="es-AR"/>
              </w:rPr>
              <w:t>FECHA DE CUMPLIDO (P.E.)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16538081" w14:textId="77777777" w:rsidR="00012342" w:rsidRPr="00E8619B" w:rsidRDefault="00012342" w:rsidP="00012342">
            <w:pPr>
              <w:pStyle w:val="Sangradetextonormal"/>
              <w:ind w:firstLine="0"/>
              <w:rPr>
                <w:rFonts w:ascii="Calibri" w:hAnsi="Calibri"/>
                <w:b/>
                <w:color w:val="000000"/>
              </w:rPr>
            </w:pPr>
          </w:p>
        </w:tc>
      </w:tr>
      <w:tr w:rsidR="00012342" w:rsidRPr="00E8619B" w14:paraId="13453A8E" w14:textId="77777777">
        <w:trPr>
          <w:trHeight w:val="435"/>
        </w:trPr>
        <w:tc>
          <w:tcPr>
            <w:tcW w:w="3331" w:type="dxa"/>
            <w:shd w:val="clear" w:color="auto" w:fill="auto"/>
            <w:vAlign w:val="center"/>
          </w:tcPr>
          <w:p w14:paraId="68437201" w14:textId="77777777" w:rsidR="00012342" w:rsidRPr="00E8619B" w:rsidRDefault="00012342" w:rsidP="00012342">
            <w:pPr>
              <w:pStyle w:val="Sangradetextonormal"/>
              <w:ind w:firstLine="0"/>
              <w:rPr>
                <w:rFonts w:ascii="Calibri" w:hAnsi="Calibri"/>
                <w:color w:val="000000"/>
                <w:lang w:val="es-AR"/>
              </w:rPr>
            </w:pPr>
            <w:r w:rsidRPr="00E8619B">
              <w:rPr>
                <w:rFonts w:ascii="Calibri" w:hAnsi="Calibri"/>
                <w:color w:val="000000"/>
                <w:lang w:val="es-AR"/>
              </w:rPr>
              <w:t>DIVISA E IMPORTE APLICADO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7E796C86" w14:textId="77777777" w:rsidR="00012342" w:rsidRPr="00E8619B" w:rsidRDefault="00012342" w:rsidP="00012342">
            <w:pPr>
              <w:pStyle w:val="Sangradetextonormal"/>
              <w:ind w:firstLine="0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61E42663" w14:textId="77777777" w:rsidR="00012342" w:rsidRPr="00E8619B" w:rsidRDefault="00012342" w:rsidP="00012342">
      <w:pPr>
        <w:pStyle w:val="Sangradetextonormal"/>
        <w:rPr>
          <w:rFonts w:ascii="Calibri" w:hAnsi="Calibri"/>
          <w:color w:val="000000"/>
        </w:rPr>
      </w:pPr>
    </w:p>
    <w:p w14:paraId="08A184C7" w14:textId="77777777" w:rsidR="00012342" w:rsidRPr="00E8619B" w:rsidRDefault="00012342" w:rsidP="000854D2">
      <w:pPr>
        <w:pStyle w:val="Sangradetextonormal"/>
        <w:ind w:firstLine="708"/>
        <w:rPr>
          <w:rFonts w:ascii="Calibri" w:hAnsi="Calibri"/>
          <w:color w:val="000000"/>
        </w:rPr>
      </w:pPr>
      <w:r w:rsidRPr="00E8619B">
        <w:rPr>
          <w:rFonts w:ascii="Calibri" w:hAnsi="Calibri"/>
          <w:color w:val="000000"/>
        </w:rPr>
        <w:t>Asimismo, se solicita informar al BCRA o al Banco designado en su caso, las correspondientes aplicaciones de los cobros anticipados mencionados, a cada una de las Destinaciones de Exportación en la forma detallada precedentemente.</w:t>
      </w:r>
    </w:p>
    <w:p w14:paraId="376F6D7B" w14:textId="77777777" w:rsidR="00012342" w:rsidRPr="00E8619B" w:rsidRDefault="00012342" w:rsidP="00012342">
      <w:pPr>
        <w:jc w:val="both"/>
        <w:rPr>
          <w:rFonts w:ascii="Calibri" w:hAnsi="Calibri"/>
          <w:color w:val="000000"/>
          <w:lang w:val="es-ES_tradnl"/>
        </w:rPr>
      </w:pPr>
    </w:p>
    <w:p w14:paraId="48C7E173" w14:textId="77777777" w:rsidR="00012342" w:rsidRPr="00E8619B" w:rsidRDefault="00012342" w:rsidP="000854D2">
      <w:pPr>
        <w:ind w:firstLine="708"/>
        <w:jc w:val="both"/>
        <w:rPr>
          <w:rFonts w:ascii="Calibri" w:hAnsi="Calibri"/>
          <w:color w:val="000000"/>
          <w:lang w:val="es-ES_tradnl"/>
        </w:rPr>
      </w:pPr>
      <w:r w:rsidRPr="00E8619B">
        <w:rPr>
          <w:rFonts w:ascii="Calibri" w:hAnsi="Calibri"/>
          <w:color w:val="000000"/>
          <w:lang w:val="es-ES_tradnl"/>
        </w:rPr>
        <w:t xml:space="preserve">Asimismo informamos que el presente anticipo no fue declarado en </w:t>
      </w:r>
      <w:smartTag w:uri="urn:schemas-microsoft-com:office:smarttags" w:element="PersonName">
        <w:smartTagPr>
          <w:attr w:name="ProductID" w:val="la Com. A"/>
        </w:smartTagPr>
        <w:r w:rsidRPr="00E8619B">
          <w:rPr>
            <w:rFonts w:ascii="Calibri" w:hAnsi="Calibri"/>
            <w:color w:val="000000"/>
            <w:lang w:val="es-ES_tradnl"/>
          </w:rPr>
          <w:t>la com. A</w:t>
        </w:r>
      </w:smartTag>
      <w:r w:rsidRPr="00E8619B">
        <w:rPr>
          <w:rFonts w:ascii="Calibri" w:hAnsi="Calibri"/>
          <w:color w:val="000000"/>
          <w:lang w:val="es-ES_tradnl"/>
        </w:rPr>
        <w:t xml:space="preserve"> </w:t>
      </w:r>
      <w:r w:rsidR="003308B7">
        <w:rPr>
          <w:rFonts w:ascii="Calibri" w:hAnsi="Calibri"/>
          <w:color w:val="000000"/>
          <w:lang w:val="es-ES_tradnl"/>
        </w:rPr>
        <w:t>6401</w:t>
      </w:r>
      <w:r w:rsidRPr="00E8619B">
        <w:rPr>
          <w:rFonts w:ascii="Calibri" w:hAnsi="Calibri"/>
          <w:color w:val="000000"/>
          <w:lang w:val="es-ES_tradnl"/>
        </w:rPr>
        <w:t>, por haberse cumplido el embarque del anticipo antes de la finalización del trimestre correspondiente.</w:t>
      </w:r>
    </w:p>
    <w:p w14:paraId="3720C37B" w14:textId="77777777" w:rsidR="00012342" w:rsidRPr="00E8619B" w:rsidRDefault="00012342" w:rsidP="00012342">
      <w:pPr>
        <w:jc w:val="both"/>
        <w:rPr>
          <w:rFonts w:ascii="Calibri" w:hAnsi="Calibri"/>
          <w:color w:val="000000"/>
          <w:lang w:val="es-ES_tradnl"/>
        </w:rPr>
      </w:pPr>
    </w:p>
    <w:p w14:paraId="7EF82331" w14:textId="77777777" w:rsidR="00012342" w:rsidRPr="00E8619B" w:rsidRDefault="00012342" w:rsidP="000854D2">
      <w:pPr>
        <w:ind w:firstLine="708"/>
        <w:jc w:val="both"/>
        <w:rPr>
          <w:rFonts w:ascii="Calibri" w:hAnsi="Calibri"/>
          <w:color w:val="000000"/>
          <w:lang w:val="es-ES_tradnl"/>
        </w:rPr>
      </w:pPr>
      <w:r w:rsidRPr="00E8619B">
        <w:rPr>
          <w:rFonts w:ascii="Calibri" w:hAnsi="Calibri"/>
          <w:color w:val="000000"/>
          <w:lang w:val="es-ES_tradnl"/>
        </w:rPr>
        <w:t>Se adjunta a la presente copia de las Destinaciones de Exportación y de las facturas comerciales correspondientes.</w:t>
      </w:r>
    </w:p>
    <w:p w14:paraId="106B0305" w14:textId="77777777" w:rsidR="00C05339" w:rsidRDefault="00C05339">
      <w:pPr>
        <w:rPr>
          <w:lang w:val="es-ES_tradnl"/>
        </w:rPr>
      </w:pPr>
    </w:p>
    <w:p w14:paraId="745F7FCD" w14:textId="77777777" w:rsidR="00E8619B" w:rsidRDefault="00E8619B">
      <w:pPr>
        <w:rPr>
          <w:lang w:val="es-ES_tradnl"/>
        </w:rPr>
      </w:pPr>
    </w:p>
    <w:p w14:paraId="0EB6C307" w14:textId="77777777" w:rsidR="00E8619B" w:rsidRDefault="00E8619B">
      <w:pPr>
        <w:rPr>
          <w:lang w:val="es-ES_tradnl"/>
        </w:rPr>
      </w:pPr>
    </w:p>
    <w:p w14:paraId="14649838" w14:textId="77777777" w:rsidR="00E8619B" w:rsidRDefault="00E8619B">
      <w:pPr>
        <w:rPr>
          <w:lang w:val="es-ES_tradnl"/>
        </w:rPr>
      </w:pPr>
    </w:p>
    <w:p w14:paraId="72306A6B" w14:textId="77777777" w:rsidR="00E8619B" w:rsidRDefault="00E8619B">
      <w:pPr>
        <w:rPr>
          <w:rFonts w:ascii="Calibri" w:hAnsi="Calibri"/>
          <w:lang w:val="es-ES_tradnl"/>
        </w:rPr>
      </w:pPr>
      <w:r w:rsidRPr="00E8619B">
        <w:rPr>
          <w:rFonts w:ascii="Calibri" w:hAnsi="Calibri"/>
          <w:lang w:val="es-ES_tradnl"/>
        </w:rPr>
        <w:t>FIRMA DE LA EMPRESA:</w:t>
      </w:r>
    </w:p>
    <w:p w14:paraId="36182810" w14:textId="77777777" w:rsidR="000854D2" w:rsidRDefault="000854D2">
      <w:pPr>
        <w:rPr>
          <w:rFonts w:ascii="Calibri" w:hAnsi="Calibri"/>
          <w:lang w:val="es-ES_tradnl"/>
        </w:rPr>
      </w:pPr>
    </w:p>
    <w:p w14:paraId="58D6EB5B" w14:textId="77777777" w:rsidR="000854D2" w:rsidRPr="00E8619B" w:rsidRDefault="000854D2">
      <w:pPr>
        <w:rPr>
          <w:rFonts w:ascii="Calibri" w:hAnsi="Calibri"/>
          <w:lang w:val="es-ES_tradnl"/>
        </w:rPr>
      </w:pPr>
    </w:p>
    <w:p w14:paraId="466F6F0D" w14:textId="77777777" w:rsidR="00E8619B" w:rsidRPr="00E8619B" w:rsidRDefault="00E8619B">
      <w:pPr>
        <w:rPr>
          <w:rFonts w:ascii="Calibri" w:hAnsi="Calibri"/>
          <w:lang w:val="es-ES_tradnl"/>
        </w:rPr>
      </w:pPr>
    </w:p>
    <w:p w14:paraId="3C041A04" w14:textId="77777777" w:rsidR="00E8619B" w:rsidRPr="00E8619B" w:rsidRDefault="00E8619B">
      <w:pPr>
        <w:rPr>
          <w:rFonts w:ascii="Calibri" w:hAnsi="Calibri"/>
          <w:lang w:val="es-ES_tradnl"/>
        </w:rPr>
      </w:pPr>
      <w:r w:rsidRPr="00E8619B">
        <w:rPr>
          <w:rFonts w:ascii="Calibri" w:hAnsi="Calibri"/>
          <w:lang w:val="es-ES_tradnl"/>
        </w:rPr>
        <w:t>CERTIFICACION DE FIRMA POR ENTIDAD BANCARIA:</w:t>
      </w:r>
    </w:p>
    <w:sectPr w:rsidR="00E8619B" w:rsidRPr="00E86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342"/>
    <w:rsid w:val="00000D56"/>
    <w:rsid w:val="0000408C"/>
    <w:rsid w:val="00006E5D"/>
    <w:rsid w:val="00012342"/>
    <w:rsid w:val="000167F2"/>
    <w:rsid w:val="00023435"/>
    <w:rsid w:val="00034DEA"/>
    <w:rsid w:val="0004313D"/>
    <w:rsid w:val="0004418A"/>
    <w:rsid w:val="00044945"/>
    <w:rsid w:val="000511C2"/>
    <w:rsid w:val="0005136F"/>
    <w:rsid w:val="00056A5D"/>
    <w:rsid w:val="00061F5A"/>
    <w:rsid w:val="00071D91"/>
    <w:rsid w:val="000761BD"/>
    <w:rsid w:val="00080768"/>
    <w:rsid w:val="000833B5"/>
    <w:rsid w:val="000847C7"/>
    <w:rsid w:val="00084851"/>
    <w:rsid w:val="000854D2"/>
    <w:rsid w:val="0009731B"/>
    <w:rsid w:val="000A1C52"/>
    <w:rsid w:val="000A7680"/>
    <w:rsid w:val="000B42B2"/>
    <w:rsid w:val="000B4D9F"/>
    <w:rsid w:val="000C38B0"/>
    <w:rsid w:val="000C548B"/>
    <w:rsid w:val="000D78B3"/>
    <w:rsid w:val="000E0332"/>
    <w:rsid w:val="000E0ADB"/>
    <w:rsid w:val="000F1C5A"/>
    <w:rsid w:val="000F29BD"/>
    <w:rsid w:val="000F7215"/>
    <w:rsid w:val="00101CB7"/>
    <w:rsid w:val="001050AF"/>
    <w:rsid w:val="00106E2F"/>
    <w:rsid w:val="0011469C"/>
    <w:rsid w:val="0011772C"/>
    <w:rsid w:val="0012240B"/>
    <w:rsid w:val="00123356"/>
    <w:rsid w:val="00124A3A"/>
    <w:rsid w:val="00126459"/>
    <w:rsid w:val="00130D2B"/>
    <w:rsid w:val="00131BDC"/>
    <w:rsid w:val="0013419D"/>
    <w:rsid w:val="00141C9E"/>
    <w:rsid w:val="001548E0"/>
    <w:rsid w:val="001557B6"/>
    <w:rsid w:val="00161B31"/>
    <w:rsid w:val="0016361E"/>
    <w:rsid w:val="001640B7"/>
    <w:rsid w:val="00171BC7"/>
    <w:rsid w:val="00173DA7"/>
    <w:rsid w:val="00180E0A"/>
    <w:rsid w:val="00182172"/>
    <w:rsid w:val="00195CAB"/>
    <w:rsid w:val="00197705"/>
    <w:rsid w:val="001A6742"/>
    <w:rsid w:val="001A6835"/>
    <w:rsid w:val="001B4EDB"/>
    <w:rsid w:val="001B5258"/>
    <w:rsid w:val="001B6B7F"/>
    <w:rsid w:val="001C0510"/>
    <w:rsid w:val="001D5528"/>
    <w:rsid w:val="001D6D4C"/>
    <w:rsid w:val="001E2A13"/>
    <w:rsid w:val="001E59E3"/>
    <w:rsid w:val="001E5FC5"/>
    <w:rsid w:val="001F28AC"/>
    <w:rsid w:val="001F7157"/>
    <w:rsid w:val="0020070F"/>
    <w:rsid w:val="00200EAE"/>
    <w:rsid w:val="00201C8A"/>
    <w:rsid w:val="002027A9"/>
    <w:rsid w:val="00206397"/>
    <w:rsid w:val="002133AB"/>
    <w:rsid w:val="00215C6E"/>
    <w:rsid w:val="002160AB"/>
    <w:rsid w:val="00222175"/>
    <w:rsid w:val="002268B1"/>
    <w:rsid w:val="00230430"/>
    <w:rsid w:val="00230965"/>
    <w:rsid w:val="00231A07"/>
    <w:rsid w:val="00232A31"/>
    <w:rsid w:val="00234DCF"/>
    <w:rsid w:val="002505D0"/>
    <w:rsid w:val="00253C56"/>
    <w:rsid w:val="00256020"/>
    <w:rsid w:val="002606F4"/>
    <w:rsid w:val="00264612"/>
    <w:rsid w:val="002733A5"/>
    <w:rsid w:val="002771FC"/>
    <w:rsid w:val="0027734D"/>
    <w:rsid w:val="00280AF0"/>
    <w:rsid w:val="00281E89"/>
    <w:rsid w:val="00285F2D"/>
    <w:rsid w:val="002968F7"/>
    <w:rsid w:val="002B476E"/>
    <w:rsid w:val="002D0D80"/>
    <w:rsid w:val="002E14ED"/>
    <w:rsid w:val="002E77BD"/>
    <w:rsid w:val="002F4532"/>
    <w:rsid w:val="00307519"/>
    <w:rsid w:val="003113D0"/>
    <w:rsid w:val="003168DA"/>
    <w:rsid w:val="00316FE6"/>
    <w:rsid w:val="0032172F"/>
    <w:rsid w:val="00321E15"/>
    <w:rsid w:val="00324F7E"/>
    <w:rsid w:val="00326800"/>
    <w:rsid w:val="003308B7"/>
    <w:rsid w:val="003316F0"/>
    <w:rsid w:val="0034294E"/>
    <w:rsid w:val="00346848"/>
    <w:rsid w:val="00351F93"/>
    <w:rsid w:val="003534B3"/>
    <w:rsid w:val="00363406"/>
    <w:rsid w:val="0037263E"/>
    <w:rsid w:val="00386128"/>
    <w:rsid w:val="00395098"/>
    <w:rsid w:val="003A2AEC"/>
    <w:rsid w:val="003A4599"/>
    <w:rsid w:val="003C62B6"/>
    <w:rsid w:val="003D022E"/>
    <w:rsid w:val="003D2787"/>
    <w:rsid w:val="003D667F"/>
    <w:rsid w:val="003E411F"/>
    <w:rsid w:val="003E6260"/>
    <w:rsid w:val="003E7705"/>
    <w:rsid w:val="00400C18"/>
    <w:rsid w:val="0041294D"/>
    <w:rsid w:val="004165DC"/>
    <w:rsid w:val="00427496"/>
    <w:rsid w:val="0042770C"/>
    <w:rsid w:val="00430677"/>
    <w:rsid w:val="00440F27"/>
    <w:rsid w:val="00447D67"/>
    <w:rsid w:val="00452D82"/>
    <w:rsid w:val="00454D51"/>
    <w:rsid w:val="00454E74"/>
    <w:rsid w:val="004609BF"/>
    <w:rsid w:val="00467683"/>
    <w:rsid w:val="00471C21"/>
    <w:rsid w:val="00480462"/>
    <w:rsid w:val="00484FFA"/>
    <w:rsid w:val="004A2C0A"/>
    <w:rsid w:val="004A727F"/>
    <w:rsid w:val="004B220D"/>
    <w:rsid w:val="004C13D7"/>
    <w:rsid w:val="004C29B2"/>
    <w:rsid w:val="004C5111"/>
    <w:rsid w:val="004C54C6"/>
    <w:rsid w:val="004D3F81"/>
    <w:rsid w:val="004D4D18"/>
    <w:rsid w:val="004F1633"/>
    <w:rsid w:val="004F308E"/>
    <w:rsid w:val="004F38D3"/>
    <w:rsid w:val="005016A6"/>
    <w:rsid w:val="00502714"/>
    <w:rsid w:val="00502EA4"/>
    <w:rsid w:val="0050341A"/>
    <w:rsid w:val="005124D2"/>
    <w:rsid w:val="0051295D"/>
    <w:rsid w:val="005247BE"/>
    <w:rsid w:val="00540AB3"/>
    <w:rsid w:val="00546A4C"/>
    <w:rsid w:val="00554993"/>
    <w:rsid w:val="00557630"/>
    <w:rsid w:val="00561BA1"/>
    <w:rsid w:val="00576467"/>
    <w:rsid w:val="00577282"/>
    <w:rsid w:val="00587624"/>
    <w:rsid w:val="00592FAB"/>
    <w:rsid w:val="0059634F"/>
    <w:rsid w:val="005A24AE"/>
    <w:rsid w:val="005A4BD7"/>
    <w:rsid w:val="005A5DB2"/>
    <w:rsid w:val="005B1341"/>
    <w:rsid w:val="005C1E80"/>
    <w:rsid w:val="005C406A"/>
    <w:rsid w:val="005C6A29"/>
    <w:rsid w:val="005D04B0"/>
    <w:rsid w:val="005D1C6A"/>
    <w:rsid w:val="005E30B2"/>
    <w:rsid w:val="005E3206"/>
    <w:rsid w:val="005E6AC1"/>
    <w:rsid w:val="005F217A"/>
    <w:rsid w:val="0060016F"/>
    <w:rsid w:val="0060382F"/>
    <w:rsid w:val="0060384A"/>
    <w:rsid w:val="006109BB"/>
    <w:rsid w:val="00622647"/>
    <w:rsid w:val="00631B06"/>
    <w:rsid w:val="00631C64"/>
    <w:rsid w:val="00632636"/>
    <w:rsid w:val="006402B3"/>
    <w:rsid w:val="00650988"/>
    <w:rsid w:val="00653D83"/>
    <w:rsid w:val="00657924"/>
    <w:rsid w:val="006605A7"/>
    <w:rsid w:val="006658F6"/>
    <w:rsid w:val="00671B09"/>
    <w:rsid w:val="00674E3B"/>
    <w:rsid w:val="00675124"/>
    <w:rsid w:val="00677AE5"/>
    <w:rsid w:val="006842EB"/>
    <w:rsid w:val="00686C8A"/>
    <w:rsid w:val="00696890"/>
    <w:rsid w:val="006A5F85"/>
    <w:rsid w:val="006B3350"/>
    <w:rsid w:val="006B7114"/>
    <w:rsid w:val="006C43A4"/>
    <w:rsid w:val="006D7622"/>
    <w:rsid w:val="006E453E"/>
    <w:rsid w:val="006F34C8"/>
    <w:rsid w:val="006F45D5"/>
    <w:rsid w:val="006F5E87"/>
    <w:rsid w:val="007010E9"/>
    <w:rsid w:val="0070759B"/>
    <w:rsid w:val="00710185"/>
    <w:rsid w:val="00710DF8"/>
    <w:rsid w:val="0071232A"/>
    <w:rsid w:val="00715296"/>
    <w:rsid w:val="00717403"/>
    <w:rsid w:val="007300E6"/>
    <w:rsid w:val="007401C8"/>
    <w:rsid w:val="00750B29"/>
    <w:rsid w:val="00755D41"/>
    <w:rsid w:val="00762A4F"/>
    <w:rsid w:val="00764CF3"/>
    <w:rsid w:val="007651D9"/>
    <w:rsid w:val="00766FEA"/>
    <w:rsid w:val="00771000"/>
    <w:rsid w:val="0077412E"/>
    <w:rsid w:val="007742A3"/>
    <w:rsid w:val="0077595E"/>
    <w:rsid w:val="00777EFC"/>
    <w:rsid w:val="00795F28"/>
    <w:rsid w:val="00797BE6"/>
    <w:rsid w:val="007A50EC"/>
    <w:rsid w:val="007B1462"/>
    <w:rsid w:val="007B14AA"/>
    <w:rsid w:val="007B4867"/>
    <w:rsid w:val="007C55A0"/>
    <w:rsid w:val="007D3BD8"/>
    <w:rsid w:val="007D5CC4"/>
    <w:rsid w:val="007D6E96"/>
    <w:rsid w:val="00826987"/>
    <w:rsid w:val="00827ACA"/>
    <w:rsid w:val="0083691D"/>
    <w:rsid w:val="00836C47"/>
    <w:rsid w:val="00841BFA"/>
    <w:rsid w:val="00843F4E"/>
    <w:rsid w:val="00844F4A"/>
    <w:rsid w:val="00851E5A"/>
    <w:rsid w:val="0089753E"/>
    <w:rsid w:val="00897C0B"/>
    <w:rsid w:val="008A7F13"/>
    <w:rsid w:val="008B21A6"/>
    <w:rsid w:val="008B5763"/>
    <w:rsid w:val="008B715B"/>
    <w:rsid w:val="008D1978"/>
    <w:rsid w:val="008E3061"/>
    <w:rsid w:val="008E45F5"/>
    <w:rsid w:val="008E63A2"/>
    <w:rsid w:val="008F14BC"/>
    <w:rsid w:val="00901B56"/>
    <w:rsid w:val="0091684C"/>
    <w:rsid w:val="00917F79"/>
    <w:rsid w:val="00925869"/>
    <w:rsid w:val="0093281D"/>
    <w:rsid w:val="0095099D"/>
    <w:rsid w:val="00951A71"/>
    <w:rsid w:val="009524FB"/>
    <w:rsid w:val="00965DE9"/>
    <w:rsid w:val="009756F2"/>
    <w:rsid w:val="00984BD6"/>
    <w:rsid w:val="00985DC7"/>
    <w:rsid w:val="00990782"/>
    <w:rsid w:val="009A0D23"/>
    <w:rsid w:val="009A0E80"/>
    <w:rsid w:val="009A22DE"/>
    <w:rsid w:val="009B1F2E"/>
    <w:rsid w:val="009B75D0"/>
    <w:rsid w:val="009C6202"/>
    <w:rsid w:val="009D0631"/>
    <w:rsid w:val="009D2095"/>
    <w:rsid w:val="009D6F84"/>
    <w:rsid w:val="009F2011"/>
    <w:rsid w:val="009F5ABB"/>
    <w:rsid w:val="00A024C4"/>
    <w:rsid w:val="00A2066A"/>
    <w:rsid w:val="00A22791"/>
    <w:rsid w:val="00A23895"/>
    <w:rsid w:val="00A2688D"/>
    <w:rsid w:val="00A4347C"/>
    <w:rsid w:val="00A46AEE"/>
    <w:rsid w:val="00A53665"/>
    <w:rsid w:val="00A56BE2"/>
    <w:rsid w:val="00A82349"/>
    <w:rsid w:val="00A84319"/>
    <w:rsid w:val="00A91E72"/>
    <w:rsid w:val="00A961F7"/>
    <w:rsid w:val="00A97EB2"/>
    <w:rsid w:val="00AA034E"/>
    <w:rsid w:val="00AA66F4"/>
    <w:rsid w:val="00AB1C40"/>
    <w:rsid w:val="00AB3EEF"/>
    <w:rsid w:val="00AB472A"/>
    <w:rsid w:val="00AB530D"/>
    <w:rsid w:val="00AB6778"/>
    <w:rsid w:val="00AC1FE8"/>
    <w:rsid w:val="00AC20DF"/>
    <w:rsid w:val="00AC45DA"/>
    <w:rsid w:val="00AC7A97"/>
    <w:rsid w:val="00AD6B1F"/>
    <w:rsid w:val="00AE18E4"/>
    <w:rsid w:val="00AE45CF"/>
    <w:rsid w:val="00AF26CD"/>
    <w:rsid w:val="00AF381B"/>
    <w:rsid w:val="00AF7CF8"/>
    <w:rsid w:val="00B11588"/>
    <w:rsid w:val="00B1406F"/>
    <w:rsid w:val="00B212F1"/>
    <w:rsid w:val="00B22ADA"/>
    <w:rsid w:val="00B27BAF"/>
    <w:rsid w:val="00B32233"/>
    <w:rsid w:val="00B34325"/>
    <w:rsid w:val="00B34925"/>
    <w:rsid w:val="00B35F30"/>
    <w:rsid w:val="00B41D48"/>
    <w:rsid w:val="00B43B18"/>
    <w:rsid w:val="00B444BB"/>
    <w:rsid w:val="00B45C35"/>
    <w:rsid w:val="00B479BE"/>
    <w:rsid w:val="00B52C86"/>
    <w:rsid w:val="00B53858"/>
    <w:rsid w:val="00B63150"/>
    <w:rsid w:val="00B66676"/>
    <w:rsid w:val="00B66F36"/>
    <w:rsid w:val="00B82D66"/>
    <w:rsid w:val="00B850C4"/>
    <w:rsid w:val="00B91160"/>
    <w:rsid w:val="00B93F6A"/>
    <w:rsid w:val="00B95A3E"/>
    <w:rsid w:val="00BA2022"/>
    <w:rsid w:val="00BA2254"/>
    <w:rsid w:val="00BA32DB"/>
    <w:rsid w:val="00BB22B1"/>
    <w:rsid w:val="00BB2C3B"/>
    <w:rsid w:val="00BC35D5"/>
    <w:rsid w:val="00BC3B56"/>
    <w:rsid w:val="00BC4A8F"/>
    <w:rsid w:val="00BC6376"/>
    <w:rsid w:val="00BC6D7E"/>
    <w:rsid w:val="00BC75A3"/>
    <w:rsid w:val="00BE15FA"/>
    <w:rsid w:val="00BE2012"/>
    <w:rsid w:val="00BE437B"/>
    <w:rsid w:val="00BF3E38"/>
    <w:rsid w:val="00C05339"/>
    <w:rsid w:val="00C109E1"/>
    <w:rsid w:val="00C17CB6"/>
    <w:rsid w:val="00C36B59"/>
    <w:rsid w:val="00C41A3F"/>
    <w:rsid w:val="00C451AA"/>
    <w:rsid w:val="00C573E3"/>
    <w:rsid w:val="00C7138E"/>
    <w:rsid w:val="00C71497"/>
    <w:rsid w:val="00C724CA"/>
    <w:rsid w:val="00C86ED6"/>
    <w:rsid w:val="00C9041E"/>
    <w:rsid w:val="00C9548C"/>
    <w:rsid w:val="00C95948"/>
    <w:rsid w:val="00CA101B"/>
    <w:rsid w:val="00CA29A9"/>
    <w:rsid w:val="00CA6456"/>
    <w:rsid w:val="00CA767F"/>
    <w:rsid w:val="00CB5696"/>
    <w:rsid w:val="00CC1543"/>
    <w:rsid w:val="00CD4304"/>
    <w:rsid w:val="00CD7D89"/>
    <w:rsid w:val="00CE208B"/>
    <w:rsid w:val="00CE556C"/>
    <w:rsid w:val="00CE7945"/>
    <w:rsid w:val="00CF5550"/>
    <w:rsid w:val="00CF6342"/>
    <w:rsid w:val="00CF6473"/>
    <w:rsid w:val="00D027B5"/>
    <w:rsid w:val="00D227A8"/>
    <w:rsid w:val="00D2635E"/>
    <w:rsid w:val="00D35120"/>
    <w:rsid w:val="00D46703"/>
    <w:rsid w:val="00D6121D"/>
    <w:rsid w:val="00D63E1C"/>
    <w:rsid w:val="00D740AD"/>
    <w:rsid w:val="00D74DC2"/>
    <w:rsid w:val="00D77AA6"/>
    <w:rsid w:val="00D8080D"/>
    <w:rsid w:val="00D814BE"/>
    <w:rsid w:val="00D92CAE"/>
    <w:rsid w:val="00DA3DFD"/>
    <w:rsid w:val="00DC104D"/>
    <w:rsid w:val="00DC2C4C"/>
    <w:rsid w:val="00DE4D85"/>
    <w:rsid w:val="00DF184B"/>
    <w:rsid w:val="00DF69BC"/>
    <w:rsid w:val="00E029F4"/>
    <w:rsid w:val="00E05D4A"/>
    <w:rsid w:val="00E134B2"/>
    <w:rsid w:val="00E20DB5"/>
    <w:rsid w:val="00E27B23"/>
    <w:rsid w:val="00E37912"/>
    <w:rsid w:val="00E532D0"/>
    <w:rsid w:val="00E70149"/>
    <w:rsid w:val="00E76616"/>
    <w:rsid w:val="00E775C3"/>
    <w:rsid w:val="00E77D69"/>
    <w:rsid w:val="00E80537"/>
    <w:rsid w:val="00E82D7C"/>
    <w:rsid w:val="00E83D0A"/>
    <w:rsid w:val="00E85B33"/>
    <w:rsid w:val="00E8619B"/>
    <w:rsid w:val="00E86531"/>
    <w:rsid w:val="00E869AC"/>
    <w:rsid w:val="00E86D44"/>
    <w:rsid w:val="00E953BE"/>
    <w:rsid w:val="00EA254E"/>
    <w:rsid w:val="00EA349D"/>
    <w:rsid w:val="00EC11C3"/>
    <w:rsid w:val="00EC4F49"/>
    <w:rsid w:val="00EC74E1"/>
    <w:rsid w:val="00ED70FC"/>
    <w:rsid w:val="00EE2F30"/>
    <w:rsid w:val="00EE6D17"/>
    <w:rsid w:val="00EE7DA7"/>
    <w:rsid w:val="00EF2758"/>
    <w:rsid w:val="00F006D0"/>
    <w:rsid w:val="00F02A24"/>
    <w:rsid w:val="00F126A3"/>
    <w:rsid w:val="00F201D6"/>
    <w:rsid w:val="00F21BDB"/>
    <w:rsid w:val="00F22CF6"/>
    <w:rsid w:val="00F23524"/>
    <w:rsid w:val="00F2731C"/>
    <w:rsid w:val="00F31EAB"/>
    <w:rsid w:val="00F325EE"/>
    <w:rsid w:val="00F37ED8"/>
    <w:rsid w:val="00F43B36"/>
    <w:rsid w:val="00F52E60"/>
    <w:rsid w:val="00F53667"/>
    <w:rsid w:val="00F5380E"/>
    <w:rsid w:val="00F54174"/>
    <w:rsid w:val="00F65BAD"/>
    <w:rsid w:val="00F664E6"/>
    <w:rsid w:val="00F745C2"/>
    <w:rsid w:val="00F75729"/>
    <w:rsid w:val="00F774BC"/>
    <w:rsid w:val="00F80C1F"/>
    <w:rsid w:val="00F818FD"/>
    <w:rsid w:val="00F8351C"/>
    <w:rsid w:val="00F908FA"/>
    <w:rsid w:val="00F96020"/>
    <w:rsid w:val="00F96980"/>
    <w:rsid w:val="00FA05DB"/>
    <w:rsid w:val="00FB505E"/>
    <w:rsid w:val="00FC56FE"/>
    <w:rsid w:val="00FC6E74"/>
    <w:rsid w:val="00FD50F4"/>
    <w:rsid w:val="00FD5212"/>
    <w:rsid w:val="00FD6B57"/>
    <w:rsid w:val="00FE602C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8B2A69"/>
  <w15:docId w15:val="{FF4B215B-D496-4C91-AB46-D9AD4266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342"/>
    <w:rPr>
      <w:lang w:val="es-ES" w:eastAsia="es-ES"/>
    </w:rPr>
  </w:style>
  <w:style w:type="paragraph" w:styleId="Ttulo1">
    <w:name w:val="heading 1"/>
    <w:basedOn w:val="Normal"/>
    <w:next w:val="Normal"/>
    <w:qFormat/>
    <w:rsid w:val="00012342"/>
    <w:pPr>
      <w:keepNext/>
      <w:spacing w:line="360" w:lineRule="auto"/>
      <w:jc w:val="both"/>
      <w:outlineLvl w:val="0"/>
    </w:pPr>
    <w:rPr>
      <w:rFonts w:ascii="Tahoma" w:hAnsi="Tahoma" w:cs="Tahoma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12342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012342"/>
    <w:pPr>
      <w:spacing w:line="360" w:lineRule="auto"/>
      <w:ind w:firstLine="2700"/>
      <w:jc w:val="both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LAS JUNTURAS, 24 de Febrero de 2012</vt:lpstr>
    </vt:vector>
  </TitlesOfParts>
  <Company>BANCO DE CORDOBA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JUNTURAS, 24 de Febrero de 2012</dc:title>
  <dc:creator>u150668</dc:creator>
  <cp:lastModifiedBy>Lozzia, Ignacio</cp:lastModifiedBy>
  <cp:revision>6</cp:revision>
  <dcterms:created xsi:type="dcterms:W3CDTF">2022-03-08T15:58:00Z</dcterms:created>
  <dcterms:modified xsi:type="dcterms:W3CDTF">2025-06-18T19:11:00Z</dcterms:modified>
</cp:coreProperties>
</file>