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109A" w14:textId="77777777" w:rsidR="00B4143A" w:rsidRDefault="00B4143A" w:rsidP="00883197">
      <w:pPr>
        <w:ind w:left="4956"/>
        <w:rPr>
          <w:rFonts w:ascii="Verdana" w:hAnsi="Verdana"/>
        </w:rPr>
      </w:pPr>
    </w:p>
    <w:p w14:paraId="67DAD3A3" w14:textId="3CC72571" w:rsidR="00883197" w:rsidRDefault="00883197" w:rsidP="00883197">
      <w:pPr>
        <w:ind w:left="4956"/>
      </w:pPr>
      <w:r w:rsidRPr="000F443E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0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 w:rsidR="000772DF"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</w:p>
    <w:p w14:paraId="56507665" w14:textId="77777777" w:rsidR="00883197" w:rsidRDefault="00883197" w:rsidP="00883197">
      <w:pPr>
        <w:jc w:val="right"/>
      </w:pPr>
    </w:p>
    <w:p w14:paraId="193A5097" w14:textId="243CD28B" w:rsidR="000E2701" w:rsidRDefault="00662510" w:rsidP="000E2701">
      <w:r>
        <w:t>Sres. Banco de la Provincia de Córdoba S.A.,</w:t>
      </w:r>
    </w:p>
    <w:p w14:paraId="79CA8867" w14:textId="77777777" w:rsidR="00B4143A" w:rsidRDefault="00B4143A" w:rsidP="000E2701"/>
    <w:p w14:paraId="4387684C" w14:textId="69DFC0B1" w:rsidR="000E2701" w:rsidRDefault="000E2701" w:rsidP="00B4143A">
      <w:pPr>
        <w:rPr>
          <w:b/>
          <w:bCs/>
        </w:rPr>
      </w:pPr>
      <w:r w:rsidRPr="0083267E">
        <w:rPr>
          <w:b/>
          <w:bCs/>
        </w:rPr>
        <w:t xml:space="preserve">REF.: </w:t>
      </w:r>
      <w:r w:rsidR="00655E33">
        <w:rPr>
          <w:b/>
          <w:bCs/>
        </w:rPr>
        <w:t xml:space="preserve">Solicitud de </w:t>
      </w:r>
      <w:r>
        <w:rPr>
          <w:b/>
          <w:bCs/>
        </w:rPr>
        <w:t xml:space="preserve">Certificación de deuda </w:t>
      </w:r>
      <w:r w:rsidR="00655E33">
        <w:rPr>
          <w:b/>
          <w:bCs/>
        </w:rPr>
        <w:t xml:space="preserve">a otra entidad </w:t>
      </w:r>
      <w:r>
        <w:rPr>
          <w:b/>
          <w:bCs/>
        </w:rPr>
        <w:t>para suscripción de BOPREAL – comunicación “A” 7925</w:t>
      </w:r>
      <w:r w:rsidR="008F14E8">
        <w:rPr>
          <w:b/>
          <w:bCs/>
        </w:rPr>
        <w:t xml:space="preserve">, 8191, 8233, 8234 del BCRA </w:t>
      </w:r>
      <w:r>
        <w:rPr>
          <w:b/>
          <w:bCs/>
        </w:rPr>
        <w:t xml:space="preserve"> </w:t>
      </w:r>
      <w:r w:rsidR="00E633BE">
        <w:rPr>
          <w:b/>
          <w:bCs/>
        </w:rPr>
        <w:t xml:space="preserve">y complementarias y modificatorias. </w:t>
      </w:r>
    </w:p>
    <w:p w14:paraId="633E890A" w14:textId="77777777" w:rsidR="00B4143A" w:rsidRDefault="00B4143A" w:rsidP="00B4143A">
      <w:pPr>
        <w:rPr>
          <w:b/>
          <w:bCs/>
        </w:rPr>
      </w:pPr>
    </w:p>
    <w:p w14:paraId="7E62C990" w14:textId="2EDB91A6" w:rsidR="008C6DB4" w:rsidRPr="00D16396" w:rsidRDefault="000E2701" w:rsidP="000E2701">
      <w:pPr>
        <w:jc w:val="both"/>
        <w:rPr>
          <w:rFonts w:cstheme="minorHAnsi"/>
        </w:rPr>
      </w:pPr>
      <w:r>
        <w:t>Por la presente solicito/</w:t>
      </w:r>
      <w:r w:rsidRPr="00D16396">
        <w:rPr>
          <w:rFonts w:cstheme="minorHAnsi"/>
        </w:rPr>
        <w:t xml:space="preserve">tamos la emisión de una certificación </w:t>
      </w:r>
      <w:r w:rsidR="00655E33" w:rsidRPr="00D16396">
        <w:rPr>
          <w:rFonts w:cstheme="minorHAnsi"/>
        </w:rPr>
        <w:t xml:space="preserve">a la entidad </w:t>
      </w:r>
      <w:r w:rsidR="00883197" w:rsidRPr="00D16396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3197" w:rsidRPr="00D16396">
        <w:rPr>
          <w:rFonts w:cstheme="minorHAnsi"/>
        </w:rPr>
        <w:instrText xml:space="preserve"> FORMTEXT </w:instrText>
      </w:r>
      <w:r w:rsidR="00883197" w:rsidRPr="00D16396">
        <w:rPr>
          <w:rFonts w:cstheme="minorHAnsi"/>
        </w:rPr>
      </w:r>
      <w:r w:rsidR="00883197" w:rsidRPr="00D16396">
        <w:rPr>
          <w:rFonts w:cstheme="minorHAnsi"/>
        </w:rPr>
        <w:fldChar w:fldCharType="separate"/>
      </w:r>
      <w:r w:rsidR="00883197" w:rsidRPr="00D16396">
        <w:rPr>
          <w:rFonts w:cstheme="minorHAnsi"/>
        </w:rPr>
        <w:t> </w:t>
      </w:r>
      <w:r w:rsidR="00883197" w:rsidRPr="00D16396">
        <w:rPr>
          <w:rFonts w:cstheme="minorHAnsi"/>
        </w:rPr>
        <w:t> </w:t>
      </w:r>
      <w:r w:rsidR="00883197" w:rsidRPr="00D16396">
        <w:rPr>
          <w:rFonts w:cstheme="minorHAnsi"/>
        </w:rPr>
        <w:t> </w:t>
      </w:r>
      <w:r w:rsidR="00883197" w:rsidRPr="00D16396">
        <w:rPr>
          <w:rFonts w:cstheme="minorHAnsi"/>
        </w:rPr>
        <w:t> </w:t>
      </w:r>
      <w:r w:rsidR="00883197" w:rsidRPr="00D16396">
        <w:rPr>
          <w:rFonts w:cstheme="minorHAnsi"/>
        </w:rPr>
        <w:t> </w:t>
      </w:r>
      <w:r w:rsidR="00883197" w:rsidRPr="00D16396">
        <w:rPr>
          <w:rFonts w:cstheme="minorHAnsi"/>
        </w:rPr>
        <w:fldChar w:fldCharType="end"/>
      </w:r>
      <w:r w:rsidR="00452DF4" w:rsidRPr="00D16396">
        <w:rPr>
          <w:rFonts w:cstheme="minorHAnsi"/>
        </w:rPr>
        <w:t xml:space="preserve"> </w:t>
      </w:r>
      <w:r w:rsidRPr="00D16396">
        <w:rPr>
          <w:rFonts w:cstheme="minorHAnsi"/>
        </w:rPr>
        <w:t>sobre el monto pendiente de pago correspondiente a las siguientes de</w:t>
      </w:r>
      <w:r w:rsidR="00655E33" w:rsidRPr="00D16396">
        <w:rPr>
          <w:rFonts w:cstheme="minorHAnsi"/>
        </w:rPr>
        <w:t xml:space="preserve">udas por importación de bienes </w:t>
      </w:r>
      <w:proofErr w:type="gramStart"/>
      <w:r w:rsidR="00655E33" w:rsidRPr="00D16396">
        <w:rPr>
          <w:rFonts w:cstheme="minorHAnsi"/>
        </w:rPr>
        <w:t>de acuerdo al</w:t>
      </w:r>
      <w:proofErr w:type="gramEnd"/>
      <w:r w:rsidR="00655E33" w:rsidRPr="00D16396">
        <w:rPr>
          <w:rFonts w:cstheme="minorHAnsi"/>
        </w:rPr>
        <w:t xml:space="preserve"> SEPAIMPO registrado en vuestra entidad</w:t>
      </w:r>
      <w:r w:rsidRPr="00D16396">
        <w:rPr>
          <w:rFonts w:cstheme="minorHAnsi"/>
        </w:rPr>
        <w:t>:</w:t>
      </w:r>
    </w:p>
    <w:p w14:paraId="346D3CAC" w14:textId="77777777" w:rsidR="004D6FF0" w:rsidRPr="00D16396" w:rsidRDefault="004D6FF0" w:rsidP="004D6FF0">
      <w:pPr>
        <w:jc w:val="right"/>
        <w:rPr>
          <w:rFonts w:cstheme="minorHAnsi"/>
          <w:b/>
          <w:bCs/>
        </w:rPr>
      </w:pPr>
    </w:p>
    <w:p w14:paraId="7D075167" w14:textId="33706257" w:rsidR="00D2579E" w:rsidRPr="00D16396" w:rsidRDefault="00FD42E8" w:rsidP="00D2579E">
      <w:pPr>
        <w:jc w:val="both"/>
        <w:rPr>
          <w:rFonts w:cstheme="minorHAnsi"/>
          <w:b/>
          <w:bCs/>
          <w:u w:val="single"/>
        </w:rPr>
      </w:pPr>
      <w:sdt>
        <w:sdtPr>
          <w:rPr>
            <w:rFonts w:cstheme="minorHAnsi"/>
          </w:rPr>
          <w:id w:val="11225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4AA" w:rsidRPr="00D16396">
        <w:rPr>
          <w:rFonts w:cstheme="minorHAnsi"/>
        </w:rPr>
        <w:t xml:space="preserve">  </w:t>
      </w:r>
      <w:r w:rsidR="009A24AA" w:rsidRPr="00D16396">
        <w:rPr>
          <w:rFonts w:cstheme="minorHAnsi"/>
          <w:b/>
          <w:bCs/>
          <w:u w:val="single"/>
        </w:rPr>
        <w:t>Deuda por importación de bienes</w:t>
      </w:r>
      <w:r w:rsidR="008E694D" w:rsidRPr="00D16396">
        <w:rPr>
          <w:rFonts w:cstheme="minorHAnsi"/>
          <w:b/>
          <w:bCs/>
          <w:u w:val="single"/>
        </w:rPr>
        <w:t xml:space="preserve"> </w:t>
      </w:r>
      <w:r w:rsidR="00D2579E" w:rsidRPr="00D16396">
        <w:rPr>
          <w:rFonts w:cstheme="minorHAnsi"/>
          <w:b/>
          <w:bCs/>
          <w:u w:val="single"/>
        </w:rPr>
        <w:t>con registro de ingreso aduanero hasta el 12/12/2023</w:t>
      </w:r>
    </w:p>
    <w:p w14:paraId="78D47AAB" w14:textId="77777777" w:rsidR="009A24AA" w:rsidRPr="00C44657" w:rsidRDefault="009A24AA" w:rsidP="009A24AA">
      <w:pPr>
        <w:jc w:val="both"/>
        <w:rPr>
          <w:rFonts w:cstheme="minorHAnsi"/>
        </w:rPr>
      </w:pPr>
      <w:r w:rsidRPr="00C44657">
        <w:rPr>
          <w:rFonts w:cstheme="minorHAnsi"/>
        </w:rPr>
        <w:t>Manifestamos con carácter de declaración jurada que:</w:t>
      </w:r>
    </w:p>
    <w:p w14:paraId="73A37043" w14:textId="4E975CB4" w:rsidR="009A24AA" w:rsidRPr="00C44657" w:rsidRDefault="009A24AA" w:rsidP="009A24AA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>La deuda en virtud de la cual se suscribirán Bonos para la Reconstrucción de una Argentina Libre (“BOPREAL”) califica como una deuda por importaciones de bienes.</w:t>
      </w:r>
    </w:p>
    <w:p w14:paraId="6145AB75" w14:textId="6AEE319D" w:rsidR="00450BB5" w:rsidRPr="00C44657" w:rsidRDefault="00603ABB" w:rsidP="00450BB5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C44657">
        <w:rPr>
          <w:rFonts w:cstheme="minorHAnsi"/>
        </w:rPr>
        <w:t>La deuda</w:t>
      </w:r>
      <w:r w:rsidR="00450BB5" w:rsidRPr="00C44657">
        <w:rPr>
          <w:rFonts w:cstheme="minorHAnsi"/>
        </w:rPr>
        <w:t xml:space="preserve"> se encuentra declarada en la última presentación del "Relevamiento de activos y pasivos externos", adjuntándose la validación correspondiente.</w:t>
      </w:r>
    </w:p>
    <w:p w14:paraId="3D1B6031" w14:textId="44E5C206" w:rsidR="009A24AA" w:rsidRPr="00C44657" w:rsidRDefault="009A24AA" w:rsidP="009A24AA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>Se cumplen las condiciones previstas en el punto 10.3.2.1. de las normas de "Exterior y cambios" para el acceso al mercado de cambios excepto aquella prevista en el inciso viii).</w:t>
      </w:r>
    </w:p>
    <w:p w14:paraId="6F9BE9F4" w14:textId="102A68E7" w:rsidR="009A24AA" w:rsidRPr="00C44657" w:rsidRDefault="009A24AA" w:rsidP="009A24AA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>Cumplimos con los requisitos complementarios previstos en los puntos 3.16.2. a 3.16.</w:t>
      </w:r>
      <w:r w:rsidR="00D2579E" w:rsidRPr="00C44657">
        <w:rPr>
          <w:rFonts w:cstheme="minorHAnsi"/>
        </w:rPr>
        <w:t>5</w:t>
      </w:r>
      <w:r w:rsidR="008E694D" w:rsidRPr="00C44657">
        <w:rPr>
          <w:rFonts w:cstheme="minorHAnsi"/>
        </w:rPr>
        <w:t xml:space="preserve"> </w:t>
      </w:r>
      <w:r w:rsidRPr="00C44657">
        <w:rPr>
          <w:rFonts w:cstheme="minorHAnsi"/>
        </w:rPr>
        <w:t xml:space="preserve"> de las normas de "Exterior y cambios".</w:t>
      </w:r>
    </w:p>
    <w:p w14:paraId="3282E29F" w14:textId="635C9892" w:rsidR="009A24AA" w:rsidRPr="00C44657" w:rsidRDefault="009A24AA" w:rsidP="009A24AA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>La deuda</w:t>
      </w:r>
      <w:r w:rsidR="000B1691" w:rsidRPr="00C44657">
        <w:rPr>
          <w:rFonts w:cstheme="minorHAnsi"/>
        </w:rPr>
        <w:t>,</w:t>
      </w:r>
      <w:r w:rsidRPr="00C44657">
        <w:rPr>
          <w:rFonts w:cstheme="minorHAnsi"/>
        </w:rPr>
        <w:t xml:space="preserve"> por la cual solicita la suscripción de BOPREAL</w:t>
      </w:r>
      <w:r w:rsidR="000B1691" w:rsidRPr="00C44657">
        <w:rPr>
          <w:rFonts w:cstheme="minorHAnsi"/>
        </w:rPr>
        <w:t>,</w:t>
      </w:r>
      <w:r w:rsidRPr="00C44657">
        <w:rPr>
          <w:rFonts w:cstheme="minorHAnsi"/>
        </w:rPr>
        <w:t xml:space="preserve"> se encuentra pendiente de pago</w:t>
      </w:r>
      <w:r w:rsidR="00FC2310" w:rsidRPr="00C44657">
        <w:rPr>
          <w:rFonts w:cstheme="minorHAnsi"/>
        </w:rPr>
        <w:t xml:space="preserve"> asciende a la suma </w:t>
      </w:r>
      <w:proofErr w:type="gramStart"/>
      <w:r w:rsidR="00FC2310" w:rsidRPr="00C44657">
        <w:rPr>
          <w:rFonts w:cstheme="minorHAnsi"/>
        </w:rPr>
        <w:t>de :</w:t>
      </w:r>
      <w:proofErr w:type="gramEnd"/>
      <w:r w:rsidR="00FC2310" w:rsidRPr="00C44657">
        <w:rPr>
          <w:rFonts w:cstheme="minorHAnsi"/>
        </w:rPr>
        <w:t xml:space="preserve"> (moneda/s y monto/s)</w:t>
      </w:r>
      <w:r w:rsidR="00883197" w:rsidRPr="00C44657">
        <w:rPr>
          <w:rFonts w:cstheme="minorHAnsi"/>
        </w:rPr>
        <w:t xml:space="preserve"> </w:t>
      </w:r>
      <w:r w:rsidR="00883197" w:rsidRPr="00C4465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3197" w:rsidRPr="00C44657">
        <w:rPr>
          <w:rFonts w:cstheme="minorHAnsi"/>
        </w:rPr>
        <w:instrText xml:space="preserve"> FORMTEXT </w:instrText>
      </w:r>
      <w:r w:rsidR="00883197" w:rsidRPr="00C44657">
        <w:rPr>
          <w:rFonts w:cstheme="minorHAnsi"/>
        </w:rPr>
      </w:r>
      <w:r w:rsidR="00883197" w:rsidRPr="00C44657">
        <w:rPr>
          <w:rFonts w:cstheme="minorHAnsi"/>
        </w:rPr>
        <w:fldChar w:fldCharType="separate"/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883197" w:rsidRPr="00C44657">
        <w:rPr>
          <w:rFonts w:cstheme="minorHAnsi"/>
        </w:rPr>
        <w:fldChar w:fldCharType="end"/>
      </w:r>
    </w:p>
    <w:p w14:paraId="0DD3527E" w14:textId="77777777" w:rsidR="009D7845" w:rsidRPr="00C44657" w:rsidRDefault="009D7845" w:rsidP="009D7845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>Se cumplen con los restantes requisitos que resultarían aplicables  para el acceso al mercado de cambios por el tipo de operación en virtud de la normativa vigente</w:t>
      </w:r>
    </w:p>
    <w:p w14:paraId="7F106A8F" w14:textId="71343884" w:rsidR="009D7845" w:rsidRPr="00C44657" w:rsidRDefault="009D7845" w:rsidP="009D7845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 xml:space="preserve">La deuda por la cual se solicita </w:t>
      </w:r>
      <w:r w:rsidR="006E5164" w:rsidRPr="00C44657">
        <w:rPr>
          <w:rFonts w:cstheme="minorHAnsi"/>
        </w:rPr>
        <w:t xml:space="preserve">certificación </w:t>
      </w:r>
      <w:r w:rsidRPr="00C44657">
        <w:rPr>
          <w:rFonts w:cstheme="minorHAnsi"/>
        </w:rPr>
        <w:t xml:space="preserve"> se encuentra pendiente de pago, no se ha suscripto BOPREAL previamente a ésta  y </w:t>
      </w:r>
      <w:r w:rsidR="008E694D" w:rsidRPr="00C44657">
        <w:rPr>
          <w:rFonts w:cstheme="minorHAnsi"/>
        </w:rPr>
        <w:t xml:space="preserve">a la fecha </w:t>
      </w:r>
      <w:r w:rsidR="00D2579E" w:rsidRPr="00C44657">
        <w:rPr>
          <w:rFonts w:cstheme="minorHAnsi"/>
        </w:rPr>
        <w:t>aún</w:t>
      </w:r>
      <w:r w:rsidR="008E694D" w:rsidRPr="00C44657">
        <w:rPr>
          <w:rFonts w:cstheme="minorHAnsi"/>
        </w:rPr>
        <w:t xml:space="preserve"> </w:t>
      </w:r>
      <w:r w:rsidRPr="00C44657">
        <w:rPr>
          <w:rFonts w:cstheme="minorHAnsi"/>
        </w:rPr>
        <w:t>no solicité este mecanismo  por esta deuda en otra entidad</w:t>
      </w:r>
      <w:r w:rsidR="00537CFB" w:rsidRPr="00C44657">
        <w:rPr>
          <w:rFonts w:cstheme="minorHAnsi"/>
        </w:rPr>
        <w:t xml:space="preserve"> </w:t>
      </w:r>
    </w:p>
    <w:p w14:paraId="33D4F865" w14:textId="77777777" w:rsidR="009D7845" w:rsidRPr="00C44657" w:rsidRDefault="009D7845" w:rsidP="009D7845">
      <w:pPr>
        <w:pStyle w:val="Prrafodelista"/>
        <w:numPr>
          <w:ilvl w:val="0"/>
          <w:numId w:val="10"/>
        </w:numPr>
        <w:ind w:left="426" w:hanging="66"/>
        <w:jc w:val="both"/>
        <w:rPr>
          <w:rFonts w:cstheme="minorHAnsi"/>
        </w:rPr>
      </w:pPr>
      <w:r w:rsidRPr="00C44657">
        <w:rPr>
          <w:rFonts w:cstheme="minorHAnsi"/>
        </w:rPr>
        <w:t xml:space="preserve"> Se toma conocimiento de que no tendrá acceso  al mercado de cambios para pagar el equivalente de la deuda por la cual  se suscribió excepto que el pago se concrete a partir de un canje y arbitraje con los fondos depositados en una cuenta local y originados  en cobros de capital e intereses en moneda extranjera de los bonos BOPREAL, y se ha dado o se dará cumplimiento, de corresponder, a las disposiciones complementarias asociadas al Bono BOPREAL punto 4.7 del Texto ordenado de Exterior y cambios.  </w:t>
      </w:r>
    </w:p>
    <w:p w14:paraId="0E3D7AFA" w14:textId="77777777" w:rsidR="000E2701" w:rsidRDefault="000E2701" w:rsidP="000E2701">
      <w:pPr>
        <w:jc w:val="both"/>
        <w:rPr>
          <w:rFonts w:cstheme="minorHAnsi"/>
        </w:rPr>
      </w:pPr>
    </w:p>
    <w:p w14:paraId="4E699617" w14:textId="77777777" w:rsidR="008C6DB4" w:rsidRDefault="008C6DB4" w:rsidP="000E2701">
      <w:pPr>
        <w:jc w:val="both"/>
        <w:rPr>
          <w:rFonts w:cstheme="minorHAnsi"/>
        </w:rPr>
      </w:pPr>
    </w:p>
    <w:p w14:paraId="4B7F1FBB" w14:textId="77777777" w:rsidR="008C6DB4" w:rsidRDefault="008C6DB4" w:rsidP="000E2701">
      <w:pPr>
        <w:jc w:val="both"/>
        <w:rPr>
          <w:rFonts w:cstheme="minorHAnsi"/>
        </w:rPr>
      </w:pPr>
    </w:p>
    <w:p w14:paraId="4B851AF7" w14:textId="77777777" w:rsidR="008C6DB4" w:rsidRPr="00C44657" w:rsidRDefault="008C6DB4" w:rsidP="000E2701">
      <w:pPr>
        <w:jc w:val="both"/>
        <w:rPr>
          <w:rFonts w:cstheme="minorHAnsi"/>
        </w:rPr>
      </w:pPr>
    </w:p>
    <w:p w14:paraId="7DF50D99" w14:textId="386F5C5B" w:rsidR="000E2701" w:rsidRPr="00C44657" w:rsidRDefault="000E2701" w:rsidP="000E2701">
      <w:pPr>
        <w:jc w:val="both"/>
        <w:rPr>
          <w:rFonts w:cstheme="minorHAnsi"/>
        </w:rPr>
      </w:pPr>
      <w:r w:rsidRPr="00C44657">
        <w:rPr>
          <w:rFonts w:cstheme="minorHAnsi"/>
        </w:rPr>
        <w:t xml:space="preserve">Se adjunta a la presente: </w:t>
      </w:r>
    </w:p>
    <w:p w14:paraId="3D179554" w14:textId="1DC6E144" w:rsidR="000E2701" w:rsidRPr="00C44657" w:rsidRDefault="000E2701" w:rsidP="00FE5B9C">
      <w:pPr>
        <w:pStyle w:val="xmsonormal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6F44E8" w14:textId="2E3E123F" w:rsidR="000E2701" w:rsidRPr="00C44657" w:rsidRDefault="00FE5B9C" w:rsidP="000E2701">
      <w:pPr>
        <w:pStyle w:val="xmsonormal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Listado en formato Excel con el </w:t>
      </w:r>
      <w:r w:rsidR="000E2701" w:rsidRPr="00C44657">
        <w:rPr>
          <w:rFonts w:asciiTheme="minorHAnsi" w:hAnsiTheme="minorHAnsi" w:cstheme="minorHAnsi"/>
          <w:sz w:val="22"/>
          <w:szCs w:val="22"/>
          <w:lang w:eastAsia="en-US"/>
        </w:rPr>
        <w:t>detalle de despachos</w:t>
      </w:r>
      <w:r w:rsidR="00F122E7"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122E7" w:rsidRPr="00C44657">
        <w:rPr>
          <w:rFonts w:asciiTheme="minorHAnsi" w:hAnsiTheme="minorHAnsi" w:cstheme="minorHAnsi"/>
          <w:sz w:val="22"/>
          <w:szCs w:val="22"/>
        </w:rPr>
        <w:t>(numero, fecha oficialización, moneda, monto pendiente de pago</w:t>
      </w:r>
      <w:r w:rsidR="008C6DB4" w:rsidRPr="00C44657">
        <w:rPr>
          <w:rFonts w:asciiTheme="minorHAnsi" w:hAnsiTheme="minorHAnsi" w:cstheme="minorHAnsi"/>
          <w:sz w:val="22"/>
          <w:szCs w:val="22"/>
        </w:rPr>
        <w:t>)</w:t>
      </w:r>
      <w:r w:rsidR="008C6DB4" w:rsidRPr="00C44657">
        <w:rPr>
          <w:rFonts w:asciiTheme="minorHAnsi" w:hAnsiTheme="minorHAnsi" w:cstheme="minorHAnsi"/>
          <w:sz w:val="22"/>
          <w:szCs w:val="22"/>
          <w:lang w:eastAsia="en-US"/>
        </w:rPr>
        <w:t>, adjuntando</w:t>
      </w:r>
      <w:r w:rsidR="000E2701"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 la siguiente documentación: </w:t>
      </w:r>
    </w:p>
    <w:p w14:paraId="50806B7F" w14:textId="6AFCAC6F" w:rsidR="00883197" w:rsidRPr="00C44657" w:rsidRDefault="000E2701" w:rsidP="00883197">
      <w:pPr>
        <w:pStyle w:val="xmso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44657">
        <w:rPr>
          <w:rFonts w:asciiTheme="minorHAnsi" w:hAnsiTheme="minorHAnsi" w:cstheme="minorHAnsi"/>
          <w:sz w:val="22"/>
          <w:szCs w:val="22"/>
          <w:lang w:eastAsia="en-US"/>
        </w:rPr>
        <w:t>FACTURA, CONOCIMIENTO DE EMBARQUE, DESPACHO DE IMPORTACION, DECLARACION DE DEUDA ANTE EL BCRA CO</w:t>
      </w:r>
      <w:r w:rsidR="002979DD" w:rsidRPr="00C44657">
        <w:rPr>
          <w:rFonts w:asciiTheme="minorHAnsi" w:hAnsiTheme="minorHAnsi" w:cstheme="minorHAnsi"/>
          <w:sz w:val="22"/>
          <w:szCs w:val="22"/>
          <w:lang w:eastAsia="en-US"/>
        </w:rPr>
        <w:t>M “A</w:t>
      </w:r>
      <w:r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” </w:t>
      </w:r>
      <w:r w:rsidR="002979DD" w:rsidRPr="00C44657">
        <w:rPr>
          <w:rFonts w:asciiTheme="minorHAnsi" w:hAnsiTheme="minorHAnsi" w:cstheme="minorHAnsi"/>
          <w:sz w:val="22"/>
          <w:szCs w:val="22"/>
          <w:lang w:eastAsia="en-US"/>
        </w:rPr>
        <w:t>6401</w:t>
      </w:r>
      <w:r w:rsidR="009D7845" w:rsidRPr="00C44657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44657">
        <w:rPr>
          <w:rFonts w:asciiTheme="minorHAnsi" w:hAnsiTheme="minorHAnsi" w:cstheme="minorHAnsi"/>
          <w:sz w:val="22"/>
          <w:szCs w:val="22"/>
          <w:lang w:eastAsia="en-US"/>
        </w:rPr>
        <w:t xml:space="preserve">  Y TODA OTRA DOCUMENTACION COMPLEMENTARIA QUE PERMITA FUNDAMENTAR LA DEUDA.  </w:t>
      </w:r>
    </w:p>
    <w:p w14:paraId="2E381FDF" w14:textId="77777777" w:rsidR="00563A36" w:rsidRPr="00C44657" w:rsidRDefault="00563A36" w:rsidP="00563A36">
      <w:pPr>
        <w:pStyle w:val="Prrafodelista"/>
        <w:rPr>
          <w:rFonts w:cstheme="minorHAnsi"/>
        </w:rPr>
      </w:pPr>
    </w:p>
    <w:p w14:paraId="163EBFB5" w14:textId="77777777" w:rsidR="00563A36" w:rsidRPr="00C44657" w:rsidRDefault="00563A36" w:rsidP="00563A36">
      <w:pPr>
        <w:pStyle w:val="Prrafodelista"/>
        <w:rPr>
          <w:rFonts w:cstheme="minorHAnsi"/>
        </w:rPr>
      </w:pPr>
    </w:p>
    <w:p w14:paraId="6FB6CF1D" w14:textId="77777777" w:rsidR="00D16396" w:rsidRDefault="00D16396" w:rsidP="00563A36">
      <w:pPr>
        <w:pStyle w:val="Prrafodelista"/>
        <w:rPr>
          <w:rFonts w:cstheme="minorHAnsi"/>
        </w:rPr>
      </w:pPr>
    </w:p>
    <w:p w14:paraId="5D810A1F" w14:textId="77777777" w:rsidR="008C6DB4" w:rsidRPr="00C44657" w:rsidRDefault="008C6DB4" w:rsidP="00563A36">
      <w:pPr>
        <w:pStyle w:val="Prrafodelista"/>
        <w:rPr>
          <w:rFonts w:cstheme="minorHAnsi"/>
        </w:rPr>
      </w:pPr>
    </w:p>
    <w:p w14:paraId="3A2B866E" w14:textId="77777777" w:rsidR="00563A36" w:rsidRPr="00C44657" w:rsidRDefault="00563A36" w:rsidP="00563A36">
      <w:pPr>
        <w:rPr>
          <w:rFonts w:cstheme="minorHAnsi"/>
        </w:rPr>
      </w:pPr>
      <w:r w:rsidRPr="00C44657">
        <w:rPr>
          <w:rFonts w:cstheme="minorHAnsi"/>
        </w:rPr>
        <w:t>……………………………………</w:t>
      </w:r>
    </w:p>
    <w:p w14:paraId="32D0EA53" w14:textId="77777777" w:rsidR="00563A36" w:rsidRPr="00C44657" w:rsidRDefault="00563A36" w:rsidP="00563A36">
      <w:pPr>
        <w:rPr>
          <w:rFonts w:cstheme="minorHAnsi"/>
        </w:rPr>
      </w:pPr>
      <w:r w:rsidRPr="00C44657">
        <w:rPr>
          <w:rFonts w:cstheme="minorHAnsi"/>
        </w:rPr>
        <w:t>Firma y aclaración</w:t>
      </w:r>
    </w:p>
    <w:p w14:paraId="13BA4D1E" w14:textId="53BE5B93" w:rsidR="00563A36" w:rsidRPr="00C44657" w:rsidRDefault="00563A36" w:rsidP="00563A36">
      <w:pPr>
        <w:rPr>
          <w:rFonts w:cstheme="minorHAnsi"/>
        </w:rPr>
      </w:pPr>
      <w:r w:rsidRPr="00C44657">
        <w:rPr>
          <w:rFonts w:cstheme="minorHAnsi"/>
        </w:rPr>
        <w:t xml:space="preserve">DNI: </w:t>
      </w:r>
      <w:r w:rsidRPr="00C44657">
        <w:rPr>
          <w:rFonts w:cstheme="minorHAnsi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C44657">
        <w:rPr>
          <w:rFonts w:cstheme="minorHAnsi"/>
        </w:rPr>
        <w:instrText xml:space="preserve"> FORMTEXT </w:instrText>
      </w:r>
      <w:r w:rsidRPr="00C44657">
        <w:rPr>
          <w:rFonts w:cstheme="minorHAnsi"/>
        </w:rPr>
      </w:r>
      <w:r w:rsidRPr="00C44657">
        <w:rPr>
          <w:rFonts w:cstheme="minorHAnsi"/>
        </w:rPr>
        <w:fldChar w:fldCharType="separate"/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Pr="00C44657">
        <w:rPr>
          <w:rFonts w:cstheme="minorHAnsi"/>
        </w:rPr>
        <w:fldChar w:fldCharType="end"/>
      </w:r>
      <w:r w:rsidRPr="00C44657">
        <w:rPr>
          <w:rFonts w:cstheme="minorHAnsi"/>
        </w:rPr>
        <w:t xml:space="preserve"> 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</w:p>
    <w:p w14:paraId="6D2D3F01" w14:textId="5E7AF0E1" w:rsidR="00563A36" w:rsidRPr="00C44657" w:rsidRDefault="00563A36" w:rsidP="00563A36">
      <w:pPr>
        <w:rPr>
          <w:rFonts w:cstheme="minorHAnsi"/>
        </w:rPr>
      </w:pPr>
      <w:r w:rsidRPr="00C44657">
        <w:rPr>
          <w:rFonts w:cstheme="minorHAnsi"/>
        </w:rPr>
        <w:t xml:space="preserve">En nombre y representación de </w:t>
      </w:r>
      <w:r w:rsidRPr="00C44657">
        <w:rPr>
          <w:rFonts w:cstheme="minorHAnsi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C44657">
        <w:rPr>
          <w:rFonts w:cstheme="minorHAnsi"/>
        </w:rPr>
        <w:instrText xml:space="preserve"> FORMTEXT </w:instrText>
      </w:r>
      <w:r w:rsidRPr="00C44657">
        <w:rPr>
          <w:rFonts w:cstheme="minorHAnsi"/>
        </w:rPr>
      </w:r>
      <w:r w:rsidRPr="00C44657">
        <w:rPr>
          <w:rFonts w:cstheme="minorHAnsi"/>
        </w:rPr>
        <w:fldChar w:fldCharType="separate"/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</w:rPr>
        <w:fldChar w:fldCharType="end"/>
      </w:r>
      <w:r w:rsidRPr="00C44657">
        <w:rPr>
          <w:rFonts w:cstheme="minorHAnsi"/>
        </w:rPr>
        <w:t xml:space="preserve">, CUIT </w:t>
      </w:r>
      <w:r w:rsidRPr="00C44657">
        <w:rPr>
          <w:rFonts w:cstheme="minorHAnsi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C44657">
        <w:rPr>
          <w:rFonts w:cstheme="minorHAnsi"/>
        </w:rPr>
        <w:instrText xml:space="preserve"> FORMTEXT </w:instrText>
      </w:r>
      <w:r w:rsidRPr="00C44657">
        <w:rPr>
          <w:rFonts w:cstheme="minorHAnsi"/>
        </w:rPr>
      </w:r>
      <w:r w:rsidRPr="00C44657">
        <w:rPr>
          <w:rFonts w:cstheme="minorHAnsi"/>
        </w:rPr>
        <w:fldChar w:fldCharType="separate"/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="0054584D">
        <w:rPr>
          <w:rFonts w:cstheme="minorHAnsi"/>
        </w:rPr>
        <w:t> </w:t>
      </w:r>
      <w:r w:rsidRPr="00C44657">
        <w:rPr>
          <w:rFonts w:cstheme="minorHAnsi"/>
        </w:rPr>
        <w:fldChar w:fldCharType="end"/>
      </w:r>
      <w:r w:rsidRPr="00C44657">
        <w:rPr>
          <w:rFonts w:cstheme="minorHAnsi"/>
        </w:rPr>
        <w:t xml:space="preserve">, en carácter de </w:t>
      </w:r>
      <w:r w:rsidRPr="00C44657">
        <w:rPr>
          <w:rFonts w:cstheme="minorHAnsi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C44657">
        <w:rPr>
          <w:rFonts w:cstheme="minorHAnsi"/>
        </w:rPr>
        <w:instrText xml:space="preserve"> FORMTEXT </w:instrText>
      </w:r>
      <w:r w:rsidRPr="00C44657">
        <w:rPr>
          <w:rFonts w:cstheme="minorHAnsi"/>
        </w:rPr>
      </w:r>
      <w:r w:rsidRPr="00C44657">
        <w:rPr>
          <w:rFonts w:cstheme="minorHAnsi"/>
        </w:rPr>
        <w:fldChar w:fldCharType="separate"/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  <w:noProof/>
        </w:rPr>
        <w:t> </w:t>
      </w:r>
      <w:r w:rsidRPr="00C44657">
        <w:rPr>
          <w:rFonts w:cstheme="minorHAnsi"/>
        </w:rPr>
        <w:fldChar w:fldCharType="end"/>
      </w:r>
      <w:r w:rsidRPr="00C44657">
        <w:rPr>
          <w:rFonts w:cstheme="minorHAnsi"/>
        </w:rPr>
        <w:t xml:space="preserve"> de la misma.</w:t>
      </w:r>
    </w:p>
    <w:p w14:paraId="4F06A71B" w14:textId="77777777" w:rsidR="00563A36" w:rsidRPr="00C44657" w:rsidRDefault="00563A36" w:rsidP="00563A36">
      <w:pPr>
        <w:pStyle w:val="xmsolistparagraph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563A36" w:rsidRPr="00C446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28B3" w14:textId="77777777" w:rsidR="009D3355" w:rsidRDefault="009D3355" w:rsidP="00883197">
      <w:pPr>
        <w:spacing w:after="0" w:line="240" w:lineRule="auto"/>
      </w:pPr>
      <w:r>
        <w:separator/>
      </w:r>
    </w:p>
  </w:endnote>
  <w:endnote w:type="continuationSeparator" w:id="0">
    <w:p w14:paraId="0F818B65" w14:textId="77777777" w:rsidR="009D3355" w:rsidRDefault="009D3355" w:rsidP="0088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7671" w14:textId="75F3F6E8" w:rsidR="00883197" w:rsidRPr="00B77B56" w:rsidRDefault="00563A36" w:rsidP="00B77B56">
    <w:pPr>
      <w:pStyle w:val="Piedepgina"/>
      <w:jc w:val="right"/>
      <w:rPr>
        <w:rFonts w:cstheme="minorHAnsi"/>
        <w:sz w:val="16"/>
        <w:szCs w:val="16"/>
      </w:rPr>
    </w:pPr>
    <w:r>
      <w:rPr>
        <w:lang w:val="es-ES"/>
      </w:rPr>
      <w:t>CEXF00173 V</w:t>
    </w:r>
    <w:r w:rsidR="005259BF">
      <w:rPr>
        <w:lang w:val="es-ES"/>
      </w:rPr>
      <w:t>4</w:t>
    </w:r>
    <w:r w:rsidR="00883197" w:rsidRPr="00883197">
      <w:rPr>
        <w:rFonts w:cstheme="minorHAnsi"/>
        <w:sz w:val="16"/>
        <w:szCs w:val="16"/>
      </w:rPr>
      <w:t xml:space="preserve"> </w:t>
    </w:r>
    <w:r w:rsidR="00883197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sdt>
      <w:sdtPr>
        <w:rPr>
          <w:rFonts w:cstheme="minorHAnsi"/>
          <w:sz w:val="18"/>
          <w:szCs w:val="18"/>
        </w:rPr>
        <w:id w:val="-11152006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883197" w:rsidRPr="00B77B56">
          <w:rPr>
            <w:rFonts w:cstheme="minorHAnsi"/>
            <w:lang w:val="es-ES"/>
          </w:rPr>
          <w:t xml:space="preserve">Página </w:t>
        </w:r>
        <w:r w:rsidR="00883197" w:rsidRPr="00B77B56">
          <w:rPr>
            <w:rFonts w:cstheme="minorHAnsi"/>
            <w:b/>
            <w:bCs/>
          </w:rPr>
          <w:fldChar w:fldCharType="begin"/>
        </w:r>
        <w:r w:rsidR="00883197" w:rsidRPr="00B77B56">
          <w:rPr>
            <w:rFonts w:cstheme="minorHAnsi"/>
            <w:b/>
            <w:bCs/>
          </w:rPr>
          <w:instrText>PAGE</w:instrText>
        </w:r>
        <w:r w:rsidR="00883197" w:rsidRPr="00B77B56">
          <w:rPr>
            <w:rFonts w:cstheme="minorHAnsi"/>
            <w:b/>
            <w:bCs/>
          </w:rPr>
          <w:fldChar w:fldCharType="separate"/>
        </w:r>
        <w:r w:rsidR="009D1B45" w:rsidRPr="00B77B56">
          <w:rPr>
            <w:rFonts w:cstheme="minorHAnsi"/>
            <w:b/>
            <w:bCs/>
            <w:noProof/>
          </w:rPr>
          <w:t>1</w:t>
        </w:r>
        <w:r w:rsidR="00883197" w:rsidRPr="00B77B56">
          <w:rPr>
            <w:rFonts w:cstheme="minorHAnsi"/>
            <w:b/>
            <w:bCs/>
          </w:rPr>
          <w:fldChar w:fldCharType="end"/>
        </w:r>
        <w:r w:rsidR="00883197" w:rsidRPr="00B77B56">
          <w:rPr>
            <w:rFonts w:cstheme="minorHAnsi"/>
            <w:lang w:val="es-ES"/>
          </w:rPr>
          <w:t xml:space="preserve"> de </w:t>
        </w:r>
        <w:r w:rsidR="00883197" w:rsidRPr="00B77B56">
          <w:rPr>
            <w:rFonts w:cstheme="minorHAnsi"/>
            <w:b/>
            <w:bCs/>
          </w:rPr>
          <w:fldChar w:fldCharType="begin"/>
        </w:r>
        <w:r w:rsidR="00883197" w:rsidRPr="00B77B56">
          <w:rPr>
            <w:rFonts w:cstheme="minorHAnsi"/>
            <w:b/>
            <w:bCs/>
          </w:rPr>
          <w:instrText>NUMPAGES</w:instrText>
        </w:r>
        <w:r w:rsidR="00883197" w:rsidRPr="00B77B56">
          <w:rPr>
            <w:rFonts w:cstheme="minorHAnsi"/>
            <w:b/>
            <w:bCs/>
          </w:rPr>
          <w:fldChar w:fldCharType="separate"/>
        </w:r>
        <w:r w:rsidR="009D1B45" w:rsidRPr="00B77B56">
          <w:rPr>
            <w:rFonts w:cstheme="minorHAnsi"/>
            <w:b/>
            <w:bCs/>
            <w:noProof/>
          </w:rPr>
          <w:t>1</w:t>
        </w:r>
        <w:r w:rsidR="00883197" w:rsidRPr="00B77B56">
          <w:rPr>
            <w:rFonts w:cstheme="minorHAnsi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CE79" w14:textId="77777777" w:rsidR="009D3355" w:rsidRDefault="009D3355" w:rsidP="00883197">
      <w:pPr>
        <w:spacing w:after="0" w:line="240" w:lineRule="auto"/>
      </w:pPr>
      <w:r>
        <w:separator/>
      </w:r>
    </w:p>
  </w:footnote>
  <w:footnote w:type="continuationSeparator" w:id="0">
    <w:p w14:paraId="7C417105" w14:textId="77777777" w:rsidR="009D3355" w:rsidRDefault="009D3355" w:rsidP="0088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D743" w14:textId="060107E6" w:rsidR="00883197" w:rsidRDefault="0088319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E55E702" wp14:editId="64EEC34E">
          <wp:simplePos x="0" y="0"/>
          <wp:positionH relativeFrom="margin">
            <wp:align>center</wp:align>
          </wp:positionH>
          <wp:positionV relativeFrom="paragraph">
            <wp:posOffset>-347980</wp:posOffset>
          </wp:positionV>
          <wp:extent cx="6140450" cy="969645"/>
          <wp:effectExtent l="0" t="0" r="0" b="0"/>
          <wp:wrapSquare wrapText="bothSides"/>
          <wp:docPr id="1" name="Imagen 1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4E7"/>
    <w:multiLevelType w:val="hybridMultilevel"/>
    <w:tmpl w:val="E2D0D8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272"/>
    <w:multiLevelType w:val="hybridMultilevel"/>
    <w:tmpl w:val="FDF659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543"/>
    <w:multiLevelType w:val="hybridMultilevel"/>
    <w:tmpl w:val="FAAE6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916"/>
    <w:multiLevelType w:val="hybridMultilevel"/>
    <w:tmpl w:val="45C889CA"/>
    <w:lvl w:ilvl="0" w:tplc="B2C6FE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0AFC"/>
    <w:multiLevelType w:val="hybridMultilevel"/>
    <w:tmpl w:val="E92CDE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981"/>
    <w:multiLevelType w:val="hybridMultilevel"/>
    <w:tmpl w:val="8C54D8A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6B53"/>
    <w:multiLevelType w:val="hybridMultilevel"/>
    <w:tmpl w:val="49D60EA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30EB"/>
    <w:multiLevelType w:val="hybridMultilevel"/>
    <w:tmpl w:val="9D3A3C40"/>
    <w:lvl w:ilvl="0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C0113E1"/>
    <w:multiLevelType w:val="hybridMultilevel"/>
    <w:tmpl w:val="8BD2A198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262DFC"/>
    <w:multiLevelType w:val="hybridMultilevel"/>
    <w:tmpl w:val="FF4EE7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D5A11"/>
    <w:multiLevelType w:val="hybridMultilevel"/>
    <w:tmpl w:val="EEC4621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CA7"/>
    <w:multiLevelType w:val="hybridMultilevel"/>
    <w:tmpl w:val="C4825048"/>
    <w:lvl w:ilvl="0" w:tplc="5BDA2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23763"/>
    <w:multiLevelType w:val="hybridMultilevel"/>
    <w:tmpl w:val="2350240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F7CB2"/>
    <w:multiLevelType w:val="hybridMultilevel"/>
    <w:tmpl w:val="2D1047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22F7F"/>
    <w:multiLevelType w:val="hybridMultilevel"/>
    <w:tmpl w:val="E2DEE8D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6995">
    <w:abstractNumId w:val="8"/>
  </w:num>
  <w:num w:numId="2" w16cid:durableId="1941717489">
    <w:abstractNumId w:val="6"/>
  </w:num>
  <w:num w:numId="3" w16cid:durableId="175657996">
    <w:abstractNumId w:val="10"/>
  </w:num>
  <w:num w:numId="4" w16cid:durableId="967393182">
    <w:abstractNumId w:val="5"/>
  </w:num>
  <w:num w:numId="5" w16cid:durableId="1582451254">
    <w:abstractNumId w:val="12"/>
  </w:num>
  <w:num w:numId="6" w16cid:durableId="1561019990">
    <w:abstractNumId w:val="3"/>
  </w:num>
  <w:num w:numId="7" w16cid:durableId="1438519087">
    <w:abstractNumId w:val="4"/>
  </w:num>
  <w:num w:numId="8" w16cid:durableId="925185087">
    <w:abstractNumId w:val="7"/>
  </w:num>
  <w:num w:numId="9" w16cid:durableId="622804543">
    <w:abstractNumId w:val="14"/>
  </w:num>
  <w:num w:numId="10" w16cid:durableId="210116618">
    <w:abstractNumId w:val="11"/>
  </w:num>
  <w:num w:numId="11" w16cid:durableId="1948460956">
    <w:abstractNumId w:val="13"/>
  </w:num>
  <w:num w:numId="12" w16cid:durableId="1832064149">
    <w:abstractNumId w:val="2"/>
  </w:num>
  <w:num w:numId="13" w16cid:durableId="360206976">
    <w:abstractNumId w:val="9"/>
  </w:num>
  <w:num w:numId="14" w16cid:durableId="1135368200">
    <w:abstractNumId w:val="2"/>
  </w:num>
  <w:num w:numId="15" w16cid:durableId="1742099468">
    <w:abstractNumId w:val="0"/>
  </w:num>
  <w:num w:numId="16" w16cid:durableId="13291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VIruzAqN4aJSExHTus993hZaAbCjPdeAPi9ac4lOOydUu3zgIkeCvfzQ0ZvnGdWKvwhElqKWX/+qr0LVc5mPcA==" w:salt="V2Qalj/IiZCDHrHhXcsd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8E"/>
    <w:rsid w:val="00010954"/>
    <w:rsid w:val="00044E21"/>
    <w:rsid w:val="000772DF"/>
    <w:rsid w:val="0008129B"/>
    <w:rsid w:val="000B1691"/>
    <w:rsid w:val="000E2701"/>
    <w:rsid w:val="00125EEC"/>
    <w:rsid w:val="00154226"/>
    <w:rsid w:val="001718C4"/>
    <w:rsid w:val="0022682B"/>
    <w:rsid w:val="00240C05"/>
    <w:rsid w:val="002503D1"/>
    <w:rsid w:val="002979DD"/>
    <w:rsid w:val="002B5D8C"/>
    <w:rsid w:val="002B6DDE"/>
    <w:rsid w:val="002D0DD5"/>
    <w:rsid w:val="002E20D7"/>
    <w:rsid w:val="00322B78"/>
    <w:rsid w:val="003341E7"/>
    <w:rsid w:val="003B02A4"/>
    <w:rsid w:val="003B58DC"/>
    <w:rsid w:val="004332F8"/>
    <w:rsid w:val="00450BB5"/>
    <w:rsid w:val="00452DF4"/>
    <w:rsid w:val="00455E57"/>
    <w:rsid w:val="004D6FF0"/>
    <w:rsid w:val="005259BF"/>
    <w:rsid w:val="00537CFB"/>
    <w:rsid w:val="0054584D"/>
    <w:rsid w:val="00563A36"/>
    <w:rsid w:val="005C4023"/>
    <w:rsid w:val="00603ABB"/>
    <w:rsid w:val="00614A2A"/>
    <w:rsid w:val="00616D41"/>
    <w:rsid w:val="006534E7"/>
    <w:rsid w:val="00655E33"/>
    <w:rsid w:val="00662510"/>
    <w:rsid w:val="006952B7"/>
    <w:rsid w:val="006C3B8E"/>
    <w:rsid w:val="006E5164"/>
    <w:rsid w:val="006F2B5B"/>
    <w:rsid w:val="00714A72"/>
    <w:rsid w:val="0071613F"/>
    <w:rsid w:val="00790420"/>
    <w:rsid w:val="007C5047"/>
    <w:rsid w:val="007C53A4"/>
    <w:rsid w:val="007E241C"/>
    <w:rsid w:val="00801ED8"/>
    <w:rsid w:val="0083267E"/>
    <w:rsid w:val="00883197"/>
    <w:rsid w:val="00896315"/>
    <w:rsid w:val="008B2CC0"/>
    <w:rsid w:val="008C6DB4"/>
    <w:rsid w:val="008E13C1"/>
    <w:rsid w:val="008E694D"/>
    <w:rsid w:val="008E6CBA"/>
    <w:rsid w:val="008E7208"/>
    <w:rsid w:val="008F14E8"/>
    <w:rsid w:val="00960281"/>
    <w:rsid w:val="00964868"/>
    <w:rsid w:val="009A24AA"/>
    <w:rsid w:val="009D1B45"/>
    <w:rsid w:val="009D3355"/>
    <w:rsid w:val="009D7845"/>
    <w:rsid w:val="00A02ECF"/>
    <w:rsid w:val="00A51C45"/>
    <w:rsid w:val="00A55ACB"/>
    <w:rsid w:val="00B4143A"/>
    <w:rsid w:val="00B77B56"/>
    <w:rsid w:val="00B9118E"/>
    <w:rsid w:val="00BF450E"/>
    <w:rsid w:val="00C44657"/>
    <w:rsid w:val="00D16396"/>
    <w:rsid w:val="00D22941"/>
    <w:rsid w:val="00D2579E"/>
    <w:rsid w:val="00D41C03"/>
    <w:rsid w:val="00DB64A5"/>
    <w:rsid w:val="00E02C5E"/>
    <w:rsid w:val="00E55231"/>
    <w:rsid w:val="00E633BE"/>
    <w:rsid w:val="00F122E7"/>
    <w:rsid w:val="00F66103"/>
    <w:rsid w:val="00F716C3"/>
    <w:rsid w:val="00FC2310"/>
    <w:rsid w:val="00FD42E8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0B7B6"/>
  <w15:chartTrackingRefBased/>
  <w15:docId w15:val="{B948471C-1A18-498B-AD6E-BE21A32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6C3"/>
    <w:pPr>
      <w:ind w:left="720"/>
      <w:contextualSpacing/>
    </w:pPr>
  </w:style>
  <w:style w:type="paragraph" w:styleId="Revisin">
    <w:name w:val="Revision"/>
    <w:hidden/>
    <w:uiPriority w:val="99"/>
    <w:semiHidden/>
    <w:rsid w:val="00662510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964868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customStyle="1" w:styleId="xmsolistparagraph">
    <w:name w:val="x_msolistparagraph"/>
    <w:basedOn w:val="Normal"/>
    <w:uiPriority w:val="99"/>
    <w:rsid w:val="0096486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8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3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197"/>
  </w:style>
  <w:style w:type="paragraph" w:styleId="Piedepgina">
    <w:name w:val="footer"/>
    <w:basedOn w:val="Normal"/>
    <w:link w:val="PiedepginaCar"/>
    <w:uiPriority w:val="99"/>
    <w:unhideWhenUsed/>
    <w:rsid w:val="00883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197"/>
  </w:style>
  <w:style w:type="character" w:styleId="Refdecomentario">
    <w:name w:val="annotation reference"/>
    <w:basedOn w:val="Fuentedeprrafopredeter"/>
    <w:uiPriority w:val="99"/>
    <w:semiHidden/>
    <w:unhideWhenUsed/>
    <w:rsid w:val="009D7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8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19B1-7674-41A9-8DFB-EE1641D4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Osvaldo Daniel</dc:creator>
  <cp:keywords/>
  <dc:description/>
  <cp:lastModifiedBy>Lozzia, Ignacio</cp:lastModifiedBy>
  <cp:revision>42</cp:revision>
  <cp:lastPrinted>2024-01-17T15:14:00Z</cp:lastPrinted>
  <dcterms:created xsi:type="dcterms:W3CDTF">2025-05-16T19:10:00Z</dcterms:created>
  <dcterms:modified xsi:type="dcterms:W3CDTF">2025-05-20T13:06:00Z</dcterms:modified>
</cp:coreProperties>
</file>