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D4" w:rsidRPr="00882BE1" w:rsidRDefault="005C707F" w:rsidP="00F33876">
      <w:pPr>
        <w:jc w:val="center"/>
        <w:rPr>
          <w:rFonts w:ascii="Calibri" w:hAnsi="Calibri" w:cs="Arial"/>
          <w:sz w:val="22"/>
          <w:szCs w:val="22"/>
        </w:rPr>
      </w:pPr>
      <w:r w:rsidRPr="00882BE1">
        <w:rPr>
          <w:rFonts w:ascii="Calibri" w:hAnsi="Calibri" w:cs="Arial"/>
          <w:sz w:val="22"/>
          <w:szCs w:val="22"/>
          <w:u w:val="single"/>
          <w:lang w:val="en-GB"/>
        </w:rPr>
        <w:t>MEMBRETE DE LA EMPRESA</w:t>
      </w:r>
    </w:p>
    <w:p w:rsidR="00882BE1" w:rsidRDefault="00882BE1" w:rsidP="00EB5CD4">
      <w:pPr>
        <w:jc w:val="right"/>
        <w:rPr>
          <w:rFonts w:ascii="Calibri" w:hAnsi="Calibri" w:cs="Arial"/>
          <w:sz w:val="22"/>
          <w:szCs w:val="22"/>
        </w:rPr>
      </w:pPr>
    </w:p>
    <w:p w:rsidR="00EB5CD4" w:rsidRPr="0016498A" w:rsidRDefault="00EB5CD4" w:rsidP="00EB5CD4">
      <w:pPr>
        <w:jc w:val="right"/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Lugar y fecha</w:t>
      </w:r>
    </w:p>
    <w:p w:rsidR="00EB5CD4" w:rsidRPr="0016498A" w:rsidRDefault="00EB5CD4" w:rsidP="00E7468C">
      <w:pPr>
        <w:rPr>
          <w:rFonts w:ascii="Calibri" w:hAnsi="Calibri" w:cs="Arial"/>
          <w:sz w:val="22"/>
          <w:szCs w:val="22"/>
        </w:rPr>
      </w:pPr>
    </w:p>
    <w:p w:rsidR="00E7468C" w:rsidRPr="0016498A" w:rsidRDefault="008F2477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SRES:</w:t>
      </w:r>
    </w:p>
    <w:p w:rsidR="0013010E" w:rsidRPr="0016498A" w:rsidRDefault="001A436B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BANCO DE CORDOBA</w:t>
      </w:r>
    </w:p>
    <w:p w:rsidR="0013010E" w:rsidRPr="0016498A" w:rsidRDefault="0013010E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GCIA COM.</w:t>
      </w:r>
      <w:r w:rsidR="008F2477" w:rsidRPr="0016498A">
        <w:rPr>
          <w:rFonts w:ascii="Calibri" w:hAnsi="Calibri" w:cs="Arial"/>
          <w:sz w:val="22"/>
          <w:szCs w:val="22"/>
        </w:rPr>
        <w:t xml:space="preserve"> </w:t>
      </w:r>
      <w:r w:rsidRPr="0016498A">
        <w:rPr>
          <w:rFonts w:ascii="Calibri" w:hAnsi="Calibri" w:cs="Arial"/>
          <w:sz w:val="22"/>
          <w:szCs w:val="22"/>
        </w:rPr>
        <w:t>EXTERIOR</w:t>
      </w:r>
    </w:p>
    <w:p w:rsidR="0013010E" w:rsidRPr="00972F4C" w:rsidRDefault="0013010E" w:rsidP="00E7468C">
      <w:pPr>
        <w:rPr>
          <w:rFonts w:ascii="Calibri" w:hAnsi="Calibri" w:cs="Arial"/>
          <w:sz w:val="22"/>
          <w:szCs w:val="22"/>
          <w:u w:val="single"/>
        </w:rPr>
      </w:pPr>
      <w:r w:rsidRPr="00972F4C">
        <w:rPr>
          <w:rFonts w:ascii="Calibri" w:hAnsi="Calibri" w:cs="Arial"/>
          <w:sz w:val="22"/>
          <w:szCs w:val="22"/>
          <w:u w:val="single"/>
        </w:rPr>
        <w:t xml:space="preserve">ATTE: </w:t>
      </w:r>
      <w:r w:rsidR="00972F4C" w:rsidRPr="00972F4C">
        <w:rPr>
          <w:rFonts w:ascii="Calibri" w:hAnsi="Calibri" w:cs="Arial"/>
          <w:sz w:val="22"/>
          <w:szCs w:val="22"/>
          <w:u w:val="single"/>
        </w:rPr>
        <w:t>M. Vaccarezza/ A. Espiño</w:t>
      </w:r>
    </w:p>
    <w:p w:rsidR="0013010E" w:rsidRPr="0016498A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16498A" w:rsidRDefault="0013010E" w:rsidP="00E7468C">
      <w:pPr>
        <w:rPr>
          <w:rFonts w:ascii="Calibri" w:hAnsi="Calibri" w:cs="Arial"/>
          <w:sz w:val="22"/>
          <w:szCs w:val="22"/>
        </w:rPr>
      </w:pPr>
    </w:p>
    <w:p w:rsidR="009D77FF" w:rsidRPr="0016498A" w:rsidRDefault="009D77FF" w:rsidP="009D77FF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16498A">
        <w:rPr>
          <w:rFonts w:ascii="Calibri" w:hAnsi="Calibri" w:cs="Arial"/>
          <w:b/>
          <w:sz w:val="22"/>
          <w:szCs w:val="22"/>
          <w:u w:val="single"/>
        </w:rPr>
        <w:t>SOLICITUD CESION</w:t>
      </w:r>
    </w:p>
    <w:p w:rsidR="009D77FF" w:rsidRPr="0016498A" w:rsidRDefault="009D77FF" w:rsidP="00E7468C">
      <w:pPr>
        <w:rPr>
          <w:rFonts w:ascii="Calibri" w:hAnsi="Calibri" w:cs="Arial"/>
          <w:sz w:val="22"/>
          <w:szCs w:val="22"/>
        </w:rPr>
      </w:pPr>
    </w:p>
    <w:p w:rsidR="0013010E" w:rsidRPr="0016498A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16498A" w:rsidRDefault="009D77FF" w:rsidP="00972F4C">
      <w:pPr>
        <w:jc w:val="both"/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 Por medio de la presente y de acuerdo a lo establecido en </w:t>
      </w:r>
      <w:r w:rsidR="00682086">
        <w:rPr>
          <w:rFonts w:ascii="Calibri" w:hAnsi="Calibri" w:cs="Arial"/>
          <w:sz w:val="22"/>
          <w:szCs w:val="22"/>
        </w:rPr>
        <w:t xml:space="preserve">el </w:t>
      </w:r>
      <w:r w:rsidR="00682086">
        <w:rPr>
          <w:rFonts w:ascii="Calibri" w:hAnsi="Calibri" w:cs="Calibri"/>
          <w:b/>
          <w:sz w:val="22"/>
          <w:szCs w:val="22"/>
        </w:rPr>
        <w:t>Texto Ordenado de Exterior y Cambios –</w:t>
      </w:r>
      <w:r w:rsidR="00682086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proofErr w:type="spellStart"/>
      <w:r w:rsidR="0013010E" w:rsidRPr="00682086">
        <w:rPr>
          <w:rFonts w:ascii="Calibri" w:hAnsi="Calibri" w:cs="Arial"/>
          <w:b/>
          <w:sz w:val="22"/>
          <w:szCs w:val="22"/>
        </w:rPr>
        <w:t>Pto</w:t>
      </w:r>
      <w:proofErr w:type="spellEnd"/>
      <w:r w:rsidR="0013010E" w:rsidRPr="00682086">
        <w:rPr>
          <w:rFonts w:ascii="Calibri" w:hAnsi="Calibri" w:cs="Arial"/>
          <w:b/>
          <w:sz w:val="22"/>
          <w:szCs w:val="22"/>
        </w:rPr>
        <w:t xml:space="preserve"> </w:t>
      </w:r>
      <w:r w:rsidR="000C1C7E" w:rsidRPr="00682086">
        <w:rPr>
          <w:rFonts w:ascii="Calibri" w:hAnsi="Calibri" w:cs="Arial"/>
          <w:b/>
          <w:sz w:val="22"/>
          <w:szCs w:val="22"/>
        </w:rPr>
        <w:t>10</w:t>
      </w:r>
      <w:r w:rsidR="0013010E" w:rsidRPr="00682086">
        <w:rPr>
          <w:rFonts w:ascii="Calibri" w:hAnsi="Calibri" w:cs="Arial"/>
          <w:b/>
          <w:sz w:val="22"/>
          <w:szCs w:val="22"/>
        </w:rPr>
        <w:t>.1.</w:t>
      </w:r>
      <w:r w:rsidRPr="00682086">
        <w:rPr>
          <w:rFonts w:ascii="Calibri" w:hAnsi="Calibri" w:cs="Arial"/>
          <w:b/>
          <w:sz w:val="22"/>
          <w:szCs w:val="22"/>
        </w:rPr>
        <w:t>6</w:t>
      </w:r>
      <w:bookmarkEnd w:id="0"/>
      <w:r w:rsidRPr="0016498A">
        <w:rPr>
          <w:rFonts w:ascii="Calibri" w:hAnsi="Calibri" w:cs="Arial"/>
          <w:sz w:val="22"/>
          <w:szCs w:val="22"/>
        </w:rPr>
        <w:t xml:space="preserve">, solicitamos al BANCO DE LA PCIA DE CORDOBA </w:t>
      </w:r>
      <w:r w:rsidR="00CE0CBB" w:rsidRPr="0016498A">
        <w:rPr>
          <w:rFonts w:ascii="Calibri" w:hAnsi="Calibri" w:cs="Arial"/>
          <w:sz w:val="22"/>
          <w:szCs w:val="22"/>
        </w:rPr>
        <w:t xml:space="preserve">(020) </w:t>
      </w:r>
      <w:r w:rsidRPr="0016498A">
        <w:rPr>
          <w:rFonts w:ascii="Calibri" w:hAnsi="Calibri" w:cs="Arial"/>
          <w:sz w:val="22"/>
          <w:szCs w:val="22"/>
        </w:rPr>
        <w:t>en su carácter de entidad nominada por nosotros para el seguimiento, tengan a bien CEDER al Banco……</w:t>
      </w:r>
      <w:proofErr w:type="gramStart"/>
      <w:r w:rsidRPr="0016498A">
        <w:rPr>
          <w:rFonts w:ascii="Calibri" w:hAnsi="Calibri" w:cs="Arial"/>
          <w:sz w:val="22"/>
          <w:szCs w:val="22"/>
        </w:rPr>
        <w:t>…….</w:t>
      </w:r>
      <w:proofErr w:type="gramEnd"/>
      <w:r w:rsidRPr="0016498A">
        <w:rPr>
          <w:rFonts w:ascii="Calibri" w:hAnsi="Calibri" w:cs="Arial"/>
          <w:sz w:val="22"/>
          <w:szCs w:val="22"/>
        </w:rPr>
        <w:t>.</w:t>
      </w:r>
      <w:r w:rsidR="00CE0CBB" w:rsidRPr="0016498A">
        <w:rPr>
          <w:rFonts w:ascii="Calibri" w:hAnsi="Calibri" w:cs="Arial"/>
          <w:sz w:val="22"/>
          <w:szCs w:val="22"/>
        </w:rPr>
        <w:t>(…)</w:t>
      </w:r>
      <w:r w:rsidRPr="0016498A">
        <w:rPr>
          <w:rFonts w:ascii="Calibri" w:hAnsi="Calibri" w:cs="Arial"/>
          <w:sz w:val="22"/>
          <w:szCs w:val="22"/>
        </w:rPr>
        <w:t xml:space="preserve"> el seguimiento de la oficialización del Despacho de Importación que más abajo se detalla:</w:t>
      </w:r>
    </w:p>
    <w:p w:rsidR="009D77FF" w:rsidRPr="0016498A" w:rsidRDefault="009D77FF" w:rsidP="00E7468C">
      <w:pPr>
        <w:rPr>
          <w:rFonts w:ascii="Calibri" w:hAnsi="Calibri" w:cs="Arial"/>
          <w:sz w:val="22"/>
          <w:szCs w:val="22"/>
        </w:rPr>
      </w:pPr>
    </w:p>
    <w:p w:rsidR="0013010E" w:rsidRPr="0016498A" w:rsidRDefault="009D77FF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  <w:u w:val="single"/>
        </w:rPr>
        <w:t>Datos del pago:</w:t>
      </w:r>
    </w:p>
    <w:p w:rsidR="0013010E" w:rsidRPr="0016498A" w:rsidRDefault="0013010E" w:rsidP="00E7468C">
      <w:pPr>
        <w:rPr>
          <w:rFonts w:ascii="Calibri" w:hAnsi="Calibri" w:cs="Arial"/>
          <w:sz w:val="22"/>
          <w:szCs w:val="22"/>
        </w:rPr>
      </w:pPr>
    </w:p>
    <w:p w:rsidR="00E7468C" w:rsidRPr="0016498A" w:rsidRDefault="0013010E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N</w:t>
      </w:r>
      <w:r w:rsidR="00E7468C" w:rsidRPr="0016498A">
        <w:rPr>
          <w:rFonts w:ascii="Calibri" w:hAnsi="Calibri" w:cs="Arial"/>
          <w:sz w:val="22"/>
          <w:szCs w:val="22"/>
        </w:rPr>
        <w:t xml:space="preserve">OMBRE DEL IMPORTADOR: </w:t>
      </w:r>
    </w:p>
    <w:p w:rsidR="00E7468C" w:rsidRPr="0016498A" w:rsidRDefault="00E7468C" w:rsidP="008F2477">
      <w:pPr>
        <w:tabs>
          <w:tab w:val="left" w:pos="8280"/>
        </w:tabs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CUIT DEL IMPORTADOR: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Nº DE DESPACHO: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FECHA DE OFICIALIZACION: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FECHA DE EMBARQUE: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BENEFICIARIO DEL EXTERIOR: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PAIS DEL BENEFICIARIO</w:t>
      </w:r>
      <w:r w:rsidR="000A0B48" w:rsidRPr="0016498A">
        <w:rPr>
          <w:rFonts w:ascii="Calibri" w:hAnsi="Calibri" w:cs="Arial"/>
          <w:sz w:val="22"/>
          <w:szCs w:val="22"/>
        </w:rPr>
        <w:t xml:space="preserve"> DEL EXTERIOR</w:t>
      </w:r>
      <w:r w:rsidRPr="0016498A">
        <w:rPr>
          <w:rFonts w:ascii="Calibri" w:hAnsi="Calibri" w:cs="Arial"/>
          <w:sz w:val="22"/>
          <w:szCs w:val="22"/>
        </w:rPr>
        <w:t xml:space="preserve">: </w:t>
      </w:r>
    </w:p>
    <w:p w:rsidR="00E7468C" w:rsidRPr="0016498A" w:rsidRDefault="00E7468C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MONEDA: </w:t>
      </w:r>
    </w:p>
    <w:p w:rsidR="000A0B48" w:rsidRPr="0016498A" w:rsidRDefault="000A0B48" w:rsidP="00E7468C">
      <w:pPr>
        <w:rPr>
          <w:rFonts w:ascii="Calibri" w:hAnsi="Calibri" w:cs="Arial"/>
          <w:sz w:val="22"/>
          <w:szCs w:val="22"/>
        </w:rPr>
      </w:pPr>
    </w:p>
    <w:p w:rsidR="000A0B48" w:rsidRPr="0016498A" w:rsidRDefault="000A0B48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Adjuntamos la siguiente documentación:</w:t>
      </w:r>
    </w:p>
    <w:p w:rsidR="000A0B48" w:rsidRPr="0016498A" w:rsidRDefault="000A0B48" w:rsidP="000A0B48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>Copia factura de compra emitida por el exportador.</w:t>
      </w:r>
    </w:p>
    <w:p w:rsidR="000A0B48" w:rsidRPr="0016498A" w:rsidRDefault="000A0B48" w:rsidP="000A0B48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Copia de </w:t>
      </w:r>
      <w:smartTag w:uri="urn:schemas-microsoft-com:office:smarttags" w:element="PersonName">
        <w:smartTagPr>
          <w:attr w:name="ProductID" w:val="la Destinaci￳n Afip."/>
        </w:smartTagPr>
        <w:r w:rsidRPr="0016498A">
          <w:rPr>
            <w:rFonts w:ascii="Calibri" w:hAnsi="Calibri" w:cs="Arial"/>
            <w:sz w:val="22"/>
            <w:szCs w:val="22"/>
          </w:rPr>
          <w:t xml:space="preserve">la Destinación </w:t>
        </w:r>
        <w:proofErr w:type="spellStart"/>
        <w:r w:rsidRPr="0016498A">
          <w:rPr>
            <w:rFonts w:ascii="Calibri" w:hAnsi="Calibri" w:cs="Arial"/>
            <w:sz w:val="22"/>
            <w:szCs w:val="22"/>
          </w:rPr>
          <w:t>Afip</w:t>
        </w:r>
        <w:proofErr w:type="spellEnd"/>
        <w:r w:rsidRPr="0016498A">
          <w:rPr>
            <w:rFonts w:ascii="Calibri" w:hAnsi="Calibri" w:cs="Arial"/>
            <w:sz w:val="22"/>
            <w:szCs w:val="22"/>
          </w:rPr>
          <w:t>.</w:t>
        </w:r>
      </w:smartTag>
    </w:p>
    <w:p w:rsidR="000A0B48" w:rsidRPr="0016498A" w:rsidRDefault="000A0B48" w:rsidP="00E7468C">
      <w:pPr>
        <w:rPr>
          <w:rFonts w:ascii="Calibri" w:hAnsi="Calibri" w:cs="Arial"/>
          <w:sz w:val="22"/>
          <w:szCs w:val="22"/>
        </w:rPr>
      </w:pPr>
    </w:p>
    <w:p w:rsidR="00972F4C" w:rsidRDefault="00972F4C" w:rsidP="00972F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Al respecto les manifestamos en carácter de </w:t>
      </w:r>
      <w:r w:rsidRPr="0027374C">
        <w:rPr>
          <w:rFonts w:ascii="Calibri" w:hAnsi="Calibri" w:cs="Arial"/>
          <w:b/>
          <w:u w:val="single"/>
        </w:rPr>
        <w:t>Declaración Jurada</w:t>
      </w:r>
      <w:r>
        <w:rPr>
          <w:rFonts w:ascii="Calibri" w:hAnsi="Calibri" w:cs="Arial"/>
        </w:rPr>
        <w:t xml:space="preserve"> que:</w:t>
      </w:r>
    </w:p>
    <w:p w:rsidR="00972F4C" w:rsidRDefault="00972F4C" w:rsidP="00972F4C">
      <w:pPr>
        <w:jc w:val="both"/>
        <w:rPr>
          <w:rFonts w:ascii="Calibri" w:hAnsi="Calibri" w:cs="Arial"/>
        </w:rPr>
      </w:pPr>
    </w:p>
    <w:p w:rsidR="00972F4C" w:rsidRDefault="00972F4C" w:rsidP="00972F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1. Toda la información consignada en la presente es genuina, verdadera, legítima, completa y exacta, y se ha confeccionado sin omitir, ni falsear dato alguno que deba contener, liberando al </w:t>
      </w:r>
      <w:r w:rsidRPr="0027374C">
        <w:rPr>
          <w:rFonts w:ascii="Calibri" w:hAnsi="Calibri" w:cs="Arial"/>
          <w:b/>
        </w:rPr>
        <w:t>Banco Provincia de Córdoba</w:t>
      </w:r>
      <w:r>
        <w:rPr>
          <w:rFonts w:ascii="Calibri" w:hAnsi="Calibri" w:cs="Arial"/>
        </w:rPr>
        <w:t xml:space="preserve"> de cualquier responsabilidad por la omisión y/o inexactitud y/o falsedad de la misma.</w:t>
      </w:r>
      <w:r w:rsidRPr="0027374C">
        <w:rPr>
          <w:rFonts w:ascii="Calibri" w:hAnsi="Calibri" w:cs="Arial"/>
        </w:rPr>
        <w:t xml:space="preserve">         </w:t>
      </w:r>
    </w:p>
    <w:p w:rsidR="00972F4C" w:rsidRDefault="00972F4C" w:rsidP="00972F4C">
      <w:pPr>
        <w:jc w:val="both"/>
        <w:rPr>
          <w:rFonts w:ascii="Calibri" w:hAnsi="Calibri" w:cs="Arial"/>
        </w:rPr>
      </w:pPr>
    </w:p>
    <w:p w:rsidR="00972F4C" w:rsidRDefault="00972F4C" w:rsidP="00972F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Tenemos pleno conocimiento de lo establecido por el BCRA mediante la COM. A</w:t>
      </w:r>
      <w:r w:rsidR="009745B4">
        <w:rPr>
          <w:rFonts w:ascii="Calibri" w:hAnsi="Calibri" w:cs="Arial"/>
        </w:rPr>
        <w:t>6770/6780/6815</w:t>
      </w:r>
      <w:r>
        <w:rPr>
          <w:rFonts w:ascii="Calibri" w:hAnsi="Calibri" w:cs="Arial"/>
        </w:rPr>
        <w:t>, sus modificatorias y complementarias, que reordenó y estableció normas aplicables al tratamiento de las importaciones de bienes.</w:t>
      </w:r>
    </w:p>
    <w:p w:rsidR="008F2477" w:rsidRPr="0016498A" w:rsidRDefault="008F2477" w:rsidP="00E7468C">
      <w:pPr>
        <w:rPr>
          <w:rFonts w:ascii="Calibri" w:hAnsi="Calibri" w:cs="Arial"/>
          <w:sz w:val="22"/>
          <w:szCs w:val="22"/>
        </w:rPr>
      </w:pPr>
      <w:r w:rsidRPr="0016498A">
        <w:rPr>
          <w:rFonts w:ascii="Calibri" w:hAnsi="Calibri" w:cs="Arial"/>
          <w:sz w:val="22"/>
          <w:szCs w:val="22"/>
        </w:rPr>
        <w:t xml:space="preserve">                                                     </w:t>
      </w:r>
    </w:p>
    <w:p w:rsidR="00F33876" w:rsidRDefault="00F33876" w:rsidP="00F3387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Saludamos a Uds. muy atentamente.</w:t>
      </w:r>
    </w:p>
    <w:p w:rsidR="008F2477" w:rsidRDefault="008F2477" w:rsidP="00E7468C">
      <w:pPr>
        <w:rPr>
          <w:rFonts w:ascii="Calibri" w:hAnsi="Calibri" w:cs="Arial"/>
          <w:sz w:val="22"/>
          <w:szCs w:val="22"/>
        </w:rPr>
      </w:pPr>
    </w:p>
    <w:p w:rsidR="00F33876" w:rsidRDefault="00F33876" w:rsidP="00E7468C">
      <w:pPr>
        <w:rPr>
          <w:rFonts w:ascii="Calibri" w:hAnsi="Calibri" w:cs="Arial"/>
          <w:sz w:val="22"/>
          <w:szCs w:val="22"/>
        </w:rPr>
      </w:pPr>
    </w:p>
    <w:p w:rsidR="00F33876" w:rsidRDefault="00F33876" w:rsidP="00E7468C">
      <w:pPr>
        <w:rPr>
          <w:rFonts w:ascii="Calibri" w:hAnsi="Calibri" w:cs="Arial"/>
          <w:sz w:val="22"/>
          <w:szCs w:val="22"/>
        </w:rPr>
      </w:pPr>
    </w:p>
    <w:p w:rsidR="00F33876" w:rsidRDefault="00F33876" w:rsidP="00E7468C">
      <w:pPr>
        <w:rPr>
          <w:rFonts w:ascii="Calibri" w:hAnsi="Calibri" w:cs="Arial"/>
          <w:sz w:val="22"/>
          <w:szCs w:val="22"/>
        </w:rPr>
      </w:pPr>
    </w:p>
    <w:p w:rsidR="00F33876" w:rsidRDefault="00F33876" w:rsidP="00E7468C">
      <w:pPr>
        <w:rPr>
          <w:rFonts w:ascii="Calibri" w:hAnsi="Calibri" w:cs="Arial"/>
          <w:sz w:val="22"/>
          <w:szCs w:val="22"/>
        </w:rPr>
      </w:pPr>
    </w:p>
    <w:p w:rsidR="00F33876" w:rsidRPr="0027374C" w:rsidRDefault="00F33876" w:rsidP="00F33876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  <w:r w:rsidRPr="0027374C">
        <w:rPr>
          <w:rFonts w:ascii="Calibri" w:hAnsi="Calibri" w:cs="Arial"/>
        </w:rPr>
        <w:t xml:space="preserve">                                      </w:t>
      </w:r>
      <w:r>
        <w:rPr>
          <w:rFonts w:ascii="Calibri" w:hAnsi="Calibri" w:cs="Arial"/>
        </w:rPr>
        <w:t>……………………………………………………...</w:t>
      </w:r>
    </w:p>
    <w:p w:rsidR="00F33876" w:rsidRPr="0016498A" w:rsidRDefault="00F33876" w:rsidP="00F33876">
      <w:pPr>
        <w:rPr>
          <w:rFonts w:ascii="Calibri" w:hAnsi="Calibri" w:cs="Arial"/>
          <w:sz w:val="22"/>
          <w:szCs w:val="22"/>
        </w:rPr>
      </w:pPr>
      <w:r w:rsidRPr="000A6EC1">
        <w:rPr>
          <w:rFonts w:ascii="Calibri" w:hAnsi="Calibri" w:cs="Arial"/>
          <w:sz w:val="20"/>
          <w:szCs w:val="20"/>
        </w:rPr>
        <w:t>Firma (s) Representante Legal/Empresa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Certificación de Firma(s) Oficial/</w:t>
      </w:r>
      <w:proofErr w:type="spellStart"/>
      <w:r>
        <w:rPr>
          <w:rFonts w:ascii="Calibri" w:hAnsi="Calibri" w:cs="Arial"/>
          <w:sz w:val="20"/>
          <w:szCs w:val="20"/>
        </w:rPr>
        <w:t>Ent.Bcaria</w:t>
      </w:r>
      <w:proofErr w:type="spellEnd"/>
    </w:p>
    <w:sectPr w:rsidR="00F33876" w:rsidRPr="0016498A" w:rsidSect="00507AD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64C1"/>
    <w:multiLevelType w:val="hybridMultilevel"/>
    <w:tmpl w:val="6972B36E"/>
    <w:lvl w:ilvl="0" w:tplc="F96093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8C"/>
    <w:rsid w:val="00000D56"/>
    <w:rsid w:val="0000408C"/>
    <w:rsid w:val="00006E5D"/>
    <w:rsid w:val="0004313D"/>
    <w:rsid w:val="0004418A"/>
    <w:rsid w:val="00061F5A"/>
    <w:rsid w:val="000761BD"/>
    <w:rsid w:val="000833B5"/>
    <w:rsid w:val="000A0B48"/>
    <w:rsid w:val="000B42B2"/>
    <w:rsid w:val="000B4D9F"/>
    <w:rsid w:val="000C1C7E"/>
    <w:rsid w:val="000C38B0"/>
    <w:rsid w:val="000E0332"/>
    <w:rsid w:val="000F7215"/>
    <w:rsid w:val="00101CB7"/>
    <w:rsid w:val="001050AF"/>
    <w:rsid w:val="0012240B"/>
    <w:rsid w:val="00124A3A"/>
    <w:rsid w:val="00126459"/>
    <w:rsid w:val="0013010E"/>
    <w:rsid w:val="0013419D"/>
    <w:rsid w:val="001548E0"/>
    <w:rsid w:val="001557B6"/>
    <w:rsid w:val="00161B31"/>
    <w:rsid w:val="0016361E"/>
    <w:rsid w:val="0016498A"/>
    <w:rsid w:val="00171BC7"/>
    <w:rsid w:val="00180E0A"/>
    <w:rsid w:val="001A436B"/>
    <w:rsid w:val="001A6835"/>
    <w:rsid w:val="001B4EDB"/>
    <w:rsid w:val="001E2A13"/>
    <w:rsid w:val="001E5FC5"/>
    <w:rsid w:val="001F28AC"/>
    <w:rsid w:val="0020070F"/>
    <w:rsid w:val="00200EAE"/>
    <w:rsid w:val="00206397"/>
    <w:rsid w:val="002133AB"/>
    <w:rsid w:val="00231A07"/>
    <w:rsid w:val="002606F4"/>
    <w:rsid w:val="00264612"/>
    <w:rsid w:val="00285F2D"/>
    <w:rsid w:val="002B476E"/>
    <w:rsid w:val="002F4532"/>
    <w:rsid w:val="003168DA"/>
    <w:rsid w:val="00321E15"/>
    <w:rsid w:val="00326800"/>
    <w:rsid w:val="003316F0"/>
    <w:rsid w:val="003511CF"/>
    <w:rsid w:val="00351F93"/>
    <w:rsid w:val="003534B3"/>
    <w:rsid w:val="00386128"/>
    <w:rsid w:val="00395098"/>
    <w:rsid w:val="003A2AEC"/>
    <w:rsid w:val="003D022E"/>
    <w:rsid w:val="003E411F"/>
    <w:rsid w:val="003E6260"/>
    <w:rsid w:val="003E7705"/>
    <w:rsid w:val="00400C18"/>
    <w:rsid w:val="004165DC"/>
    <w:rsid w:val="00427496"/>
    <w:rsid w:val="0042770C"/>
    <w:rsid w:val="00440F27"/>
    <w:rsid w:val="00447D67"/>
    <w:rsid w:val="00452D82"/>
    <w:rsid w:val="00454E74"/>
    <w:rsid w:val="00471C21"/>
    <w:rsid w:val="004A727F"/>
    <w:rsid w:val="004C13D7"/>
    <w:rsid w:val="004F1633"/>
    <w:rsid w:val="00502714"/>
    <w:rsid w:val="0050341A"/>
    <w:rsid w:val="00507ADA"/>
    <w:rsid w:val="0051295D"/>
    <w:rsid w:val="00540AB3"/>
    <w:rsid w:val="00546A4C"/>
    <w:rsid w:val="00552391"/>
    <w:rsid w:val="00554993"/>
    <w:rsid w:val="00576467"/>
    <w:rsid w:val="00587624"/>
    <w:rsid w:val="0059634F"/>
    <w:rsid w:val="005A5DB2"/>
    <w:rsid w:val="005B1341"/>
    <w:rsid w:val="005C1E80"/>
    <w:rsid w:val="005C406A"/>
    <w:rsid w:val="005C707F"/>
    <w:rsid w:val="005E30B2"/>
    <w:rsid w:val="005E3206"/>
    <w:rsid w:val="005E63D9"/>
    <w:rsid w:val="005E6AC1"/>
    <w:rsid w:val="0060016F"/>
    <w:rsid w:val="00601445"/>
    <w:rsid w:val="0060382F"/>
    <w:rsid w:val="006109BB"/>
    <w:rsid w:val="00632636"/>
    <w:rsid w:val="006402B3"/>
    <w:rsid w:val="00657924"/>
    <w:rsid w:val="00674E3B"/>
    <w:rsid w:val="00675124"/>
    <w:rsid w:val="00677AE5"/>
    <w:rsid w:val="00682086"/>
    <w:rsid w:val="006842EB"/>
    <w:rsid w:val="00696890"/>
    <w:rsid w:val="006A5F85"/>
    <w:rsid w:val="006D7622"/>
    <w:rsid w:val="006F45D5"/>
    <w:rsid w:val="00710185"/>
    <w:rsid w:val="00710DF8"/>
    <w:rsid w:val="0071232A"/>
    <w:rsid w:val="00717403"/>
    <w:rsid w:val="007401C8"/>
    <w:rsid w:val="00755D41"/>
    <w:rsid w:val="00764CF3"/>
    <w:rsid w:val="007651D9"/>
    <w:rsid w:val="00766FEA"/>
    <w:rsid w:val="0077412E"/>
    <w:rsid w:val="007742A3"/>
    <w:rsid w:val="0077595E"/>
    <w:rsid w:val="00777EFC"/>
    <w:rsid w:val="00797BE6"/>
    <w:rsid w:val="007A50EC"/>
    <w:rsid w:val="007B14AA"/>
    <w:rsid w:val="00826987"/>
    <w:rsid w:val="0083691D"/>
    <w:rsid w:val="00841BFA"/>
    <w:rsid w:val="00843F4E"/>
    <w:rsid w:val="00864A73"/>
    <w:rsid w:val="00882BE1"/>
    <w:rsid w:val="0089753E"/>
    <w:rsid w:val="00897C0B"/>
    <w:rsid w:val="008B5763"/>
    <w:rsid w:val="008B715B"/>
    <w:rsid w:val="008E3061"/>
    <w:rsid w:val="008F2477"/>
    <w:rsid w:val="00925869"/>
    <w:rsid w:val="0093281D"/>
    <w:rsid w:val="0095099D"/>
    <w:rsid w:val="009524FB"/>
    <w:rsid w:val="00965DE9"/>
    <w:rsid w:val="00972F4C"/>
    <w:rsid w:val="009745B4"/>
    <w:rsid w:val="009756F2"/>
    <w:rsid w:val="00984BD6"/>
    <w:rsid w:val="009A0E80"/>
    <w:rsid w:val="009A22DE"/>
    <w:rsid w:val="009B75D0"/>
    <w:rsid w:val="009C6202"/>
    <w:rsid w:val="009C692E"/>
    <w:rsid w:val="009D2095"/>
    <w:rsid w:val="009D77FF"/>
    <w:rsid w:val="009F2011"/>
    <w:rsid w:val="009F5ABB"/>
    <w:rsid w:val="00A024C4"/>
    <w:rsid w:val="00A22791"/>
    <w:rsid w:val="00A2688D"/>
    <w:rsid w:val="00A4347C"/>
    <w:rsid w:val="00A46AEE"/>
    <w:rsid w:val="00A53665"/>
    <w:rsid w:val="00A56BE2"/>
    <w:rsid w:val="00A82349"/>
    <w:rsid w:val="00A97EB2"/>
    <w:rsid w:val="00AA66F4"/>
    <w:rsid w:val="00AB6778"/>
    <w:rsid w:val="00AC20DF"/>
    <w:rsid w:val="00AC45DA"/>
    <w:rsid w:val="00AC7A97"/>
    <w:rsid w:val="00AD7732"/>
    <w:rsid w:val="00AF7CF8"/>
    <w:rsid w:val="00B11588"/>
    <w:rsid w:val="00B1406F"/>
    <w:rsid w:val="00B212F1"/>
    <w:rsid w:val="00B22ADA"/>
    <w:rsid w:val="00B32233"/>
    <w:rsid w:val="00B33EF5"/>
    <w:rsid w:val="00B34925"/>
    <w:rsid w:val="00B41D48"/>
    <w:rsid w:val="00B43B18"/>
    <w:rsid w:val="00B479BE"/>
    <w:rsid w:val="00B52C86"/>
    <w:rsid w:val="00B850C4"/>
    <w:rsid w:val="00B95A3E"/>
    <w:rsid w:val="00BA2022"/>
    <w:rsid w:val="00BB22B1"/>
    <w:rsid w:val="00BC4A8F"/>
    <w:rsid w:val="00BC6D7E"/>
    <w:rsid w:val="00BE2012"/>
    <w:rsid w:val="00BE437B"/>
    <w:rsid w:val="00BF3E38"/>
    <w:rsid w:val="00C05339"/>
    <w:rsid w:val="00C109E1"/>
    <w:rsid w:val="00C16C7F"/>
    <w:rsid w:val="00C724CA"/>
    <w:rsid w:val="00C9041E"/>
    <w:rsid w:val="00C95948"/>
    <w:rsid w:val="00CA101B"/>
    <w:rsid w:val="00CA6249"/>
    <w:rsid w:val="00CA767F"/>
    <w:rsid w:val="00CC1543"/>
    <w:rsid w:val="00CD4304"/>
    <w:rsid w:val="00CE0CBB"/>
    <w:rsid w:val="00CE208B"/>
    <w:rsid w:val="00CE556C"/>
    <w:rsid w:val="00CE7945"/>
    <w:rsid w:val="00CF6342"/>
    <w:rsid w:val="00D227A8"/>
    <w:rsid w:val="00D46703"/>
    <w:rsid w:val="00D6121D"/>
    <w:rsid w:val="00D74DC2"/>
    <w:rsid w:val="00D8080D"/>
    <w:rsid w:val="00DF184B"/>
    <w:rsid w:val="00E029F4"/>
    <w:rsid w:val="00E20DB5"/>
    <w:rsid w:val="00E70149"/>
    <w:rsid w:val="00E7468C"/>
    <w:rsid w:val="00E77D69"/>
    <w:rsid w:val="00E85B33"/>
    <w:rsid w:val="00E86531"/>
    <w:rsid w:val="00E869AC"/>
    <w:rsid w:val="00EB5CD4"/>
    <w:rsid w:val="00EC11C3"/>
    <w:rsid w:val="00EC4F49"/>
    <w:rsid w:val="00EC562B"/>
    <w:rsid w:val="00EE2F30"/>
    <w:rsid w:val="00EE6D17"/>
    <w:rsid w:val="00EF2758"/>
    <w:rsid w:val="00F126A3"/>
    <w:rsid w:val="00F201D6"/>
    <w:rsid w:val="00F22CF6"/>
    <w:rsid w:val="00F23524"/>
    <w:rsid w:val="00F33876"/>
    <w:rsid w:val="00F37ED8"/>
    <w:rsid w:val="00F52E60"/>
    <w:rsid w:val="00F53667"/>
    <w:rsid w:val="00F5380E"/>
    <w:rsid w:val="00F818FD"/>
    <w:rsid w:val="00F908FA"/>
    <w:rsid w:val="00F96020"/>
    <w:rsid w:val="00F96980"/>
    <w:rsid w:val="00FC56FE"/>
    <w:rsid w:val="00FC6E74"/>
    <w:rsid w:val="00FD5212"/>
    <w:rsid w:val="00FE602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A5AEFC"/>
  <w15:docId w15:val="{2D107E83-918F-412C-855C-2E2CBCF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2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ATTE: DEPTO DE IMPORTACION</vt:lpstr>
    </vt:vector>
  </TitlesOfParts>
  <Company>BANCO DE CORDOBA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ATTE: DEPTO DE IMPORTACION</dc:title>
  <dc:creator>u150668</dc:creator>
  <cp:lastModifiedBy>Espiño, Analia Lorena</cp:lastModifiedBy>
  <cp:revision>5</cp:revision>
  <dcterms:created xsi:type="dcterms:W3CDTF">2019-11-26T14:41:00Z</dcterms:created>
  <dcterms:modified xsi:type="dcterms:W3CDTF">2025-06-03T19:29:00Z</dcterms:modified>
</cp:coreProperties>
</file>