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C885" w14:textId="3BDD243D" w:rsidR="00F13548" w:rsidRPr="001751D6" w:rsidRDefault="00514E36" w:rsidP="00806A0E">
      <w:pPr>
        <w:jc w:val="both"/>
        <w:rPr>
          <w:b/>
          <w:color w:val="006666"/>
        </w:rPr>
      </w:pPr>
      <w:r>
        <w:rPr>
          <w:b/>
          <w:color w:val="006666"/>
        </w:rPr>
        <w:t>DECLARACI</w:t>
      </w:r>
      <w:r w:rsidR="00C20429">
        <w:rPr>
          <w:b/>
          <w:color w:val="006666"/>
        </w:rPr>
        <w:t>Ó</w:t>
      </w:r>
      <w:r w:rsidR="009714A7" w:rsidRPr="001751D6">
        <w:rPr>
          <w:b/>
          <w:color w:val="006666"/>
        </w:rPr>
        <w:t>N</w:t>
      </w:r>
      <w:r>
        <w:rPr>
          <w:b/>
          <w:color w:val="006666"/>
        </w:rPr>
        <w:t xml:space="preserve"> JURADA – DECRE</w:t>
      </w:r>
      <w:r w:rsidR="00C74D22">
        <w:rPr>
          <w:b/>
          <w:color w:val="006666"/>
        </w:rPr>
        <w:t>TO</w:t>
      </w:r>
      <w:r w:rsidR="00A26C77">
        <w:rPr>
          <w:b/>
          <w:color w:val="006666"/>
        </w:rPr>
        <w:t>S</w:t>
      </w:r>
      <w:r w:rsidR="007C7239">
        <w:rPr>
          <w:b/>
          <w:color w:val="006666"/>
        </w:rPr>
        <w:t xml:space="preserve"> </w:t>
      </w:r>
      <w:r w:rsidR="00252E54">
        <w:rPr>
          <w:b/>
          <w:color w:val="006666"/>
        </w:rPr>
        <w:t>549/2023</w:t>
      </w:r>
      <w:r w:rsidR="004717A0">
        <w:rPr>
          <w:b/>
          <w:color w:val="006666"/>
        </w:rPr>
        <w:t xml:space="preserve">, </w:t>
      </w:r>
      <w:r w:rsidR="006D472F">
        <w:rPr>
          <w:b/>
          <w:color w:val="006666"/>
        </w:rPr>
        <w:t>597/2023</w:t>
      </w:r>
      <w:r w:rsidR="00F37041">
        <w:rPr>
          <w:b/>
          <w:color w:val="006666"/>
        </w:rPr>
        <w:t xml:space="preserve"> y 28/2023</w:t>
      </w:r>
      <w:r w:rsidR="00252E54">
        <w:rPr>
          <w:b/>
          <w:color w:val="006666"/>
        </w:rPr>
        <w:t xml:space="preserve"> </w:t>
      </w:r>
      <w:r w:rsidR="006D472F">
        <w:rPr>
          <w:b/>
          <w:color w:val="006666"/>
        </w:rPr>
        <w:t>-</w:t>
      </w:r>
      <w:r w:rsidR="00252E54" w:rsidRPr="00252E54">
        <w:rPr>
          <w:b/>
          <w:color w:val="006666"/>
        </w:rPr>
        <w:t xml:space="preserve"> Comunicación “A” 7867</w:t>
      </w:r>
      <w:r w:rsidR="006D472F">
        <w:rPr>
          <w:b/>
          <w:color w:val="006666"/>
        </w:rPr>
        <w:t xml:space="preserve"> B.C.R.A., sus modificatorias y complementarias</w:t>
      </w:r>
    </w:p>
    <w:p w14:paraId="5E1DC886" w14:textId="77777777" w:rsidR="00F13548" w:rsidRPr="001751D6" w:rsidRDefault="00F13548" w:rsidP="00806A0E">
      <w:pPr>
        <w:jc w:val="both"/>
      </w:pPr>
    </w:p>
    <w:p w14:paraId="5E1DC887" w14:textId="77777777" w:rsidR="00F13548" w:rsidRDefault="00F13548" w:rsidP="00806A0E">
      <w:pPr>
        <w:jc w:val="both"/>
      </w:pPr>
    </w:p>
    <w:p w14:paraId="5E1DC888" w14:textId="53611949" w:rsidR="00C20429" w:rsidRDefault="005D3639" w:rsidP="00806A0E">
      <w:pPr>
        <w:jc w:val="both"/>
      </w:pPr>
      <w:r>
        <w:t xml:space="preserve">En </w:t>
      </w:r>
      <w:r w:rsidR="00DF6D7E">
        <w:t xml:space="preserve">cumplimiento de lo previsto en </w:t>
      </w:r>
      <w:r w:rsidR="006D472F">
        <w:t>los</w:t>
      </w:r>
      <w:r w:rsidR="00DF6D7E">
        <w:t xml:space="preserve"> Decreto</w:t>
      </w:r>
      <w:r w:rsidR="006D472F">
        <w:t>s</w:t>
      </w:r>
      <w:r w:rsidR="00DF6D7E">
        <w:t xml:space="preserve"> </w:t>
      </w:r>
      <w:r w:rsidR="00252E54">
        <w:t>549</w:t>
      </w:r>
      <w:r w:rsidR="00F37041">
        <w:t>/</w:t>
      </w:r>
      <w:r w:rsidR="002664F8">
        <w:t>2023</w:t>
      </w:r>
      <w:r w:rsidR="004717A0">
        <w:t>,</w:t>
      </w:r>
      <w:r w:rsidR="00F37041">
        <w:t xml:space="preserve"> </w:t>
      </w:r>
      <w:r w:rsidR="006D472F">
        <w:t>597/2023</w:t>
      </w:r>
      <w:r w:rsidR="00F37041">
        <w:t xml:space="preserve"> y 28/2023</w:t>
      </w:r>
      <w:r w:rsidR="006D472F">
        <w:t>,</w:t>
      </w:r>
      <w:r w:rsidR="00A26C77">
        <w:t xml:space="preserve"> y </w:t>
      </w:r>
      <w:r w:rsidR="00CB639D">
        <w:t xml:space="preserve">en la </w:t>
      </w:r>
      <w:r w:rsidR="00252E54" w:rsidRPr="00252E54">
        <w:t>Comunicación “A” 7867</w:t>
      </w:r>
      <w:r w:rsidR="006D472F">
        <w:t xml:space="preserve"> B.C.R.A., sus modificatorias y complementarias</w:t>
      </w:r>
      <w:r w:rsidR="00DF6D7E">
        <w:rPr>
          <w:rFonts w:ascii="Verdana" w:hAnsi="Verdana"/>
        </w:rPr>
        <w:t>,</w:t>
      </w:r>
      <w:r w:rsidR="00DF6D7E">
        <w:t xml:space="preserve"> el/los abajo firmante/s </w:t>
      </w:r>
      <w:r w:rsidR="00DF6D7E"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="00DF6D7E" w:rsidRPr="000F443E">
        <w:rPr>
          <w:rFonts w:ascii="Verdana" w:hAnsi="Verdana"/>
        </w:rPr>
        <w:instrText xml:space="preserve"> FORMTEXT </w:instrText>
      </w:r>
      <w:r w:rsidR="00DF6D7E" w:rsidRPr="000F443E">
        <w:rPr>
          <w:rFonts w:ascii="Verdana" w:hAnsi="Verdana"/>
        </w:rPr>
      </w:r>
      <w:r w:rsidR="00DF6D7E" w:rsidRPr="000F443E">
        <w:rPr>
          <w:rFonts w:ascii="Verdana" w:hAnsi="Verdana"/>
        </w:rPr>
        <w:fldChar w:fldCharType="separate"/>
      </w:r>
      <w:bookmarkStart w:id="0" w:name="_GoBack"/>
      <w:r w:rsidR="00DF6D7E" w:rsidRPr="000F443E">
        <w:rPr>
          <w:rFonts w:ascii="Verdana" w:hAnsi="Verdana"/>
          <w:noProof/>
        </w:rPr>
        <w:t> </w:t>
      </w:r>
      <w:r w:rsidR="00DF6D7E" w:rsidRPr="000F443E">
        <w:rPr>
          <w:rFonts w:ascii="Verdana" w:hAnsi="Verdana"/>
          <w:noProof/>
        </w:rPr>
        <w:t> </w:t>
      </w:r>
      <w:r w:rsidR="00DF6D7E" w:rsidRPr="000F443E">
        <w:rPr>
          <w:rFonts w:ascii="Verdana" w:hAnsi="Verdana"/>
          <w:noProof/>
        </w:rPr>
        <w:t> </w:t>
      </w:r>
      <w:r w:rsidR="00DF6D7E" w:rsidRPr="000F443E">
        <w:rPr>
          <w:rFonts w:ascii="Verdana" w:hAnsi="Verdana"/>
          <w:noProof/>
        </w:rPr>
        <w:t> </w:t>
      </w:r>
      <w:r w:rsidR="00DF6D7E" w:rsidRPr="000F443E">
        <w:rPr>
          <w:rFonts w:ascii="Verdana" w:hAnsi="Verdana"/>
          <w:noProof/>
        </w:rPr>
        <w:t> </w:t>
      </w:r>
      <w:bookmarkEnd w:id="0"/>
      <w:r w:rsidR="00DF6D7E" w:rsidRPr="000F443E">
        <w:rPr>
          <w:rFonts w:ascii="Verdana" w:hAnsi="Verdana"/>
        </w:rPr>
        <w:fldChar w:fldCharType="end"/>
      </w:r>
      <w:r w:rsidR="00DF6D7E">
        <w:t xml:space="preserve">, manifiesta/n, </w:t>
      </w:r>
      <w:r w:rsidR="00DF6D7E">
        <w:rPr>
          <w:b/>
        </w:rPr>
        <w:t>en carácter de Declaración Jurada</w:t>
      </w:r>
      <w:r w:rsidR="00DF6D7E">
        <w:t xml:space="preserve">, </w:t>
      </w:r>
      <w:r w:rsidR="00252E54">
        <w:t>que la/s operación/es que se detalla/n a continuación, y sus respectivas liquidaciones de cambios, cumple/n y cumplir</w:t>
      </w:r>
      <w:r w:rsidR="004717A0">
        <w:t>á/n con todos los requisitos y c</w:t>
      </w:r>
      <w:r w:rsidR="00252E54">
        <w:t>ondiciones establecidos en las citadas normativas.</w:t>
      </w:r>
    </w:p>
    <w:p w14:paraId="5E1DC889" w14:textId="77777777" w:rsidR="0009553A" w:rsidRDefault="0009553A" w:rsidP="00806A0E">
      <w:pPr>
        <w:jc w:val="both"/>
      </w:pPr>
    </w:p>
    <w:p w14:paraId="5E1DC88A" w14:textId="77777777" w:rsidR="00666FCD" w:rsidRDefault="00666FCD" w:rsidP="00806A0E">
      <w:pPr>
        <w:jc w:val="both"/>
      </w:pPr>
      <w:r>
        <w:t>Detalle de operaciones:</w:t>
      </w:r>
    </w:p>
    <w:p w14:paraId="5E1DC88B" w14:textId="77777777" w:rsidR="0009553A" w:rsidRDefault="0009553A" w:rsidP="0009553A">
      <w:pPr>
        <w:rPr>
          <w:b/>
          <w:bCs/>
        </w:rPr>
      </w:pPr>
    </w:p>
    <w:p w14:paraId="5E1DC88C" w14:textId="77777777" w:rsidR="00666FCD" w:rsidRPr="00806A0E" w:rsidRDefault="0009553A" w:rsidP="00FD33E0">
      <w:r>
        <w:t xml:space="preserve"> </w:t>
      </w:r>
    </w:p>
    <w:p w14:paraId="5E1DC88D" w14:textId="77777777" w:rsidR="00806A0E" w:rsidRPr="00806A0E" w:rsidRDefault="00806A0E" w:rsidP="00806A0E">
      <w:pPr>
        <w:jc w:val="both"/>
      </w:pPr>
    </w:p>
    <w:p w14:paraId="5E1DC88E" w14:textId="77777777" w:rsidR="00806A0E" w:rsidRPr="00806A0E" w:rsidRDefault="00514E36" w:rsidP="00806A0E">
      <w:pPr>
        <w:jc w:val="both"/>
      </w:pPr>
      <w:r>
        <w:t>……………………</w:t>
      </w:r>
    </w:p>
    <w:p w14:paraId="5E1DC88F" w14:textId="77777777" w:rsidR="00806A0E" w:rsidRPr="00806A0E" w:rsidRDefault="00806A0E" w:rsidP="00806A0E">
      <w:pPr>
        <w:jc w:val="both"/>
      </w:pPr>
      <w:r w:rsidRPr="00806A0E">
        <w:t xml:space="preserve">Firma </w:t>
      </w:r>
      <w:r w:rsidR="000F7A08">
        <w:t>y aclaración</w:t>
      </w:r>
    </w:p>
    <w:p w14:paraId="5E1DC890" w14:textId="77777777" w:rsidR="00806A0E" w:rsidRPr="00806A0E" w:rsidRDefault="00806A0E" w:rsidP="00806A0E">
      <w:pPr>
        <w:jc w:val="both"/>
      </w:pPr>
    </w:p>
    <w:p w14:paraId="5E1DC891" w14:textId="77777777" w:rsidR="00806A0E" w:rsidRPr="00806A0E" w:rsidRDefault="00806A0E" w:rsidP="00806A0E">
      <w:pPr>
        <w:jc w:val="both"/>
      </w:pPr>
      <w:r w:rsidRPr="00806A0E">
        <w:t>DNI</w:t>
      </w:r>
      <w:r w:rsidR="00257F7A">
        <w:t>:</w:t>
      </w:r>
      <w:r w:rsidR="00745C4D">
        <w:t xml:space="preserve"> </w:t>
      </w:r>
      <w:r w:rsidR="00745C4D" w:rsidRPr="00806A0E">
        <w:fldChar w:fldCharType="begin">
          <w:ffData>
            <w:name w:val="Texto114"/>
            <w:enabled/>
            <w:calcOnExit w:val="0"/>
            <w:textInput/>
          </w:ffData>
        </w:fldChar>
      </w:r>
      <w:r w:rsidR="00745C4D" w:rsidRPr="00806A0E">
        <w:instrText xml:space="preserve"> FORMTEXT </w:instrText>
      </w:r>
      <w:r w:rsidR="00745C4D" w:rsidRPr="00806A0E">
        <w:fldChar w:fldCharType="separate"/>
      </w:r>
      <w:r w:rsidR="00745C4D" w:rsidRPr="00806A0E">
        <w:rPr>
          <w:noProof/>
        </w:rPr>
        <w:t> </w:t>
      </w:r>
      <w:r w:rsidR="00745C4D" w:rsidRPr="00806A0E">
        <w:rPr>
          <w:noProof/>
        </w:rPr>
        <w:t> </w:t>
      </w:r>
      <w:r w:rsidR="00745C4D" w:rsidRPr="00806A0E">
        <w:rPr>
          <w:noProof/>
        </w:rPr>
        <w:t> </w:t>
      </w:r>
      <w:r w:rsidR="00745C4D" w:rsidRPr="00806A0E">
        <w:rPr>
          <w:noProof/>
        </w:rPr>
        <w:t> </w:t>
      </w:r>
      <w:r w:rsidR="00745C4D" w:rsidRPr="00806A0E">
        <w:rPr>
          <w:noProof/>
        </w:rPr>
        <w:t> </w:t>
      </w:r>
      <w:r w:rsidR="00745C4D" w:rsidRPr="00806A0E">
        <w:fldChar w:fldCharType="end"/>
      </w:r>
    </w:p>
    <w:p w14:paraId="5E1DC892" w14:textId="77777777" w:rsidR="00806A0E" w:rsidRPr="00806A0E" w:rsidRDefault="00806A0E" w:rsidP="00806A0E">
      <w:pPr>
        <w:jc w:val="both"/>
      </w:pPr>
    </w:p>
    <w:p w14:paraId="5E1DC893" w14:textId="77777777" w:rsidR="00806A0E" w:rsidRPr="00806A0E" w:rsidRDefault="00806A0E" w:rsidP="00806A0E">
      <w:pPr>
        <w:jc w:val="both"/>
      </w:pPr>
      <w:r w:rsidRPr="00806A0E">
        <w:t xml:space="preserve">En nombre y representación de </w:t>
      </w:r>
      <w:r w:rsidRPr="00806A0E">
        <w:fldChar w:fldCharType="begin">
          <w:ffData>
            <w:name w:val="Texto114"/>
            <w:enabled/>
            <w:calcOnExit w:val="0"/>
            <w:textInput/>
          </w:ffData>
        </w:fldChar>
      </w:r>
      <w:r w:rsidRPr="00806A0E">
        <w:instrText xml:space="preserve"> FORMTEXT </w:instrText>
      </w:r>
      <w:r w:rsidRPr="00806A0E">
        <w:fldChar w:fldCharType="separate"/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fldChar w:fldCharType="end"/>
      </w:r>
      <w:r w:rsidRPr="00806A0E">
        <w:t xml:space="preserve">, CUIT </w:t>
      </w:r>
      <w:r w:rsidRPr="00806A0E">
        <w:fldChar w:fldCharType="begin">
          <w:ffData>
            <w:name w:val="Texto114"/>
            <w:enabled/>
            <w:calcOnExit w:val="0"/>
            <w:textInput/>
          </w:ffData>
        </w:fldChar>
      </w:r>
      <w:r w:rsidRPr="00806A0E">
        <w:instrText xml:space="preserve"> FORMTEXT </w:instrText>
      </w:r>
      <w:r w:rsidRPr="00806A0E">
        <w:fldChar w:fldCharType="separate"/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fldChar w:fldCharType="end"/>
      </w:r>
      <w:r w:rsidRPr="00806A0E">
        <w:t xml:space="preserve">, en carácter de </w:t>
      </w:r>
      <w:r w:rsidRPr="00806A0E">
        <w:fldChar w:fldCharType="begin">
          <w:ffData>
            <w:name w:val="Texto114"/>
            <w:enabled/>
            <w:calcOnExit w:val="0"/>
            <w:textInput/>
          </w:ffData>
        </w:fldChar>
      </w:r>
      <w:r w:rsidRPr="00806A0E">
        <w:instrText xml:space="preserve"> FORMTEXT </w:instrText>
      </w:r>
      <w:r w:rsidRPr="00806A0E">
        <w:fldChar w:fldCharType="separate"/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rPr>
          <w:noProof/>
        </w:rPr>
        <w:t> </w:t>
      </w:r>
      <w:r w:rsidRPr="00806A0E">
        <w:fldChar w:fldCharType="end"/>
      </w:r>
      <w:r w:rsidRPr="00806A0E">
        <w:t xml:space="preserve"> de la misma.</w:t>
      </w:r>
    </w:p>
    <w:p w14:paraId="5E1DC894" w14:textId="77777777" w:rsidR="00F13548" w:rsidRDefault="00F13548" w:rsidP="00806A0E">
      <w:pPr>
        <w:jc w:val="both"/>
      </w:pPr>
    </w:p>
    <w:p w14:paraId="5E1DC895" w14:textId="77777777" w:rsidR="00F13548" w:rsidRDefault="00F13548" w:rsidP="00806A0E">
      <w:pPr>
        <w:jc w:val="both"/>
      </w:pPr>
    </w:p>
    <w:p w14:paraId="5E1DC896" w14:textId="77777777" w:rsidR="00F13548" w:rsidRDefault="00F13548" w:rsidP="00806A0E">
      <w:pPr>
        <w:jc w:val="both"/>
      </w:pPr>
    </w:p>
    <w:p w14:paraId="5E1DC897" w14:textId="77777777" w:rsidR="00F13548" w:rsidRDefault="00F13548" w:rsidP="00806A0E">
      <w:pPr>
        <w:jc w:val="both"/>
      </w:pPr>
    </w:p>
    <w:p w14:paraId="5E1DC898" w14:textId="77777777" w:rsidR="00F13548" w:rsidRDefault="00F13548" w:rsidP="00806A0E">
      <w:pPr>
        <w:jc w:val="both"/>
      </w:pPr>
    </w:p>
    <w:p w14:paraId="5E1DC899" w14:textId="77777777" w:rsidR="00F13548" w:rsidRDefault="00F13548" w:rsidP="00806A0E">
      <w:pPr>
        <w:jc w:val="both"/>
      </w:pPr>
    </w:p>
    <w:p w14:paraId="5E1DC89A" w14:textId="77777777" w:rsidR="00F13548" w:rsidRDefault="00F13548" w:rsidP="00806A0E">
      <w:pPr>
        <w:jc w:val="both"/>
      </w:pPr>
    </w:p>
    <w:p w14:paraId="5E1DC89B" w14:textId="77777777" w:rsidR="00F13548" w:rsidRDefault="00F13548" w:rsidP="00806A0E">
      <w:pPr>
        <w:jc w:val="both"/>
      </w:pPr>
    </w:p>
    <w:p w14:paraId="5E1DC89C" w14:textId="77777777" w:rsidR="00F13548" w:rsidRDefault="00F13548" w:rsidP="00806A0E">
      <w:pPr>
        <w:jc w:val="both"/>
      </w:pPr>
    </w:p>
    <w:p w14:paraId="5E1DC89D" w14:textId="77777777" w:rsidR="00F13548" w:rsidRDefault="00F13548"/>
    <w:p w14:paraId="5E1DC89E" w14:textId="77777777" w:rsidR="00F13548" w:rsidRDefault="00F13548"/>
    <w:p w14:paraId="5E1DC89F" w14:textId="77777777" w:rsidR="00F13548" w:rsidRDefault="00F13548"/>
    <w:p w14:paraId="5E1DC8A0" w14:textId="77777777" w:rsidR="00F13548" w:rsidRDefault="00F13548"/>
    <w:p w14:paraId="5E1DC8A1" w14:textId="77777777" w:rsidR="00F13548" w:rsidRDefault="00F13548"/>
    <w:p w14:paraId="5E1DC8A2" w14:textId="77777777" w:rsidR="00F13548" w:rsidRDefault="00F13548"/>
    <w:p w14:paraId="5E1DC8A3" w14:textId="77777777" w:rsidR="00F13548" w:rsidRDefault="00F13548"/>
    <w:p w14:paraId="5E1DC8A4" w14:textId="77777777" w:rsidR="00F13548" w:rsidRDefault="00F13548"/>
    <w:p w14:paraId="5E1DC8A5" w14:textId="77777777" w:rsidR="00F13548" w:rsidRDefault="00F13548"/>
    <w:p w14:paraId="5E1DC8A6" w14:textId="77777777" w:rsidR="00F13548" w:rsidRDefault="00F13548"/>
    <w:p w14:paraId="5E1DC8A7" w14:textId="77777777" w:rsidR="00F13548" w:rsidRDefault="00F13548"/>
    <w:p w14:paraId="5E1DC8A8" w14:textId="77777777" w:rsidR="00F13548" w:rsidRDefault="00F13548"/>
    <w:sectPr w:rsidR="00F13548" w:rsidSect="000B4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701" w:bottom="1417" w:left="1701" w:header="28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682D4" w14:textId="77777777" w:rsidR="0008778D" w:rsidRDefault="0008778D">
      <w:pPr>
        <w:spacing w:line="240" w:lineRule="auto"/>
      </w:pPr>
      <w:r>
        <w:separator/>
      </w:r>
    </w:p>
  </w:endnote>
  <w:endnote w:type="continuationSeparator" w:id="0">
    <w:p w14:paraId="42CF4EF6" w14:textId="77777777" w:rsidR="0008778D" w:rsidRDefault="0008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7C09E" w14:textId="77777777" w:rsidR="004C6E60" w:rsidRDefault="004C6E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DC8AE" w14:textId="4445B2DA" w:rsidR="00745C4D" w:rsidRPr="00745C4D" w:rsidRDefault="0094011E">
    <w:pPr>
      <w:pStyle w:val="Piedepgina"/>
      <w:rPr>
        <w:sz w:val="16"/>
        <w:szCs w:val="16"/>
      </w:rPr>
    </w:pPr>
    <w:r>
      <w:rPr>
        <w:sz w:val="16"/>
        <w:szCs w:val="16"/>
      </w:rPr>
      <w:t>CEXF00160</w:t>
    </w:r>
    <w:r w:rsidR="00B11B71">
      <w:rPr>
        <w:sz w:val="16"/>
        <w:szCs w:val="16"/>
      </w:rPr>
      <w:t xml:space="preserve"> V</w:t>
    </w:r>
    <w:r w:rsidR="004C6E60">
      <w:rPr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81B0E" w14:textId="77777777" w:rsidR="004C6E60" w:rsidRDefault="004C6E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086B9" w14:textId="77777777" w:rsidR="0008778D" w:rsidRDefault="0008778D">
      <w:pPr>
        <w:spacing w:line="240" w:lineRule="auto"/>
      </w:pPr>
      <w:r>
        <w:separator/>
      </w:r>
    </w:p>
  </w:footnote>
  <w:footnote w:type="continuationSeparator" w:id="0">
    <w:p w14:paraId="5E3BCE2C" w14:textId="77777777" w:rsidR="0008778D" w:rsidRDefault="0008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F1D60" w14:textId="77777777" w:rsidR="004C6E60" w:rsidRDefault="004C6E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DC8AD" w14:textId="77777777" w:rsidR="00F13548" w:rsidRDefault="00745C4D" w:rsidP="00745C4D">
    <w:pPr>
      <w:tabs>
        <w:tab w:val="center" w:pos="4153"/>
        <w:tab w:val="right" w:pos="8306"/>
        <w:tab w:val="right" w:pos="10206"/>
      </w:tabs>
      <w:spacing w:line="240" w:lineRule="auto"/>
      <w:ind w:left="-567" w:right="-1765"/>
    </w:pPr>
    <w:r>
      <w:rPr>
        <w:noProof/>
        <w:lang w:val="es-AR"/>
      </w:rPr>
      <w:drawing>
        <wp:inline distT="0" distB="0" distL="0" distR="0" wp14:anchorId="5E1DC8AF" wp14:editId="5E1DC8B0">
          <wp:extent cx="6257925" cy="1097280"/>
          <wp:effectExtent l="0" t="0" r="0" b="0"/>
          <wp:docPr id="1" name="Imagen 1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886" cy="109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CC4CD" w14:textId="77777777" w:rsidR="004C6E60" w:rsidRDefault="004C6E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gTxGa3tAwQuKIOzeYqm4Aw7VxY4AdwqBS3b0Lx6KMSvfGDa1Zc4O0xbrtc082P6isW/+eosc579XynUoFOXQ==" w:salt="6p9Q0Kb1JwjrficTkyqx5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48"/>
    <w:rsid w:val="00022981"/>
    <w:rsid w:val="00042EEC"/>
    <w:rsid w:val="00045ECC"/>
    <w:rsid w:val="0008778D"/>
    <w:rsid w:val="0009553A"/>
    <w:rsid w:val="000A2CC5"/>
    <w:rsid w:val="000B4B2D"/>
    <w:rsid w:val="000C0618"/>
    <w:rsid w:val="000D2F77"/>
    <w:rsid w:val="000F7A08"/>
    <w:rsid w:val="001469FE"/>
    <w:rsid w:val="00170FD1"/>
    <w:rsid w:val="001751D6"/>
    <w:rsid w:val="00252428"/>
    <w:rsid w:val="00252E54"/>
    <w:rsid w:val="00257F7A"/>
    <w:rsid w:val="002664F8"/>
    <w:rsid w:val="002A6126"/>
    <w:rsid w:val="0038345E"/>
    <w:rsid w:val="00392445"/>
    <w:rsid w:val="003A7519"/>
    <w:rsid w:val="003A7DA2"/>
    <w:rsid w:val="00467265"/>
    <w:rsid w:val="004717A0"/>
    <w:rsid w:val="004C6E60"/>
    <w:rsid w:val="0050243E"/>
    <w:rsid w:val="00514E36"/>
    <w:rsid w:val="005361A2"/>
    <w:rsid w:val="005D3639"/>
    <w:rsid w:val="005D44C5"/>
    <w:rsid w:val="005F42FC"/>
    <w:rsid w:val="00603909"/>
    <w:rsid w:val="00647C0F"/>
    <w:rsid w:val="00666FCD"/>
    <w:rsid w:val="006B5C62"/>
    <w:rsid w:val="006C55CC"/>
    <w:rsid w:val="006D472F"/>
    <w:rsid w:val="00745C4D"/>
    <w:rsid w:val="00753461"/>
    <w:rsid w:val="00793901"/>
    <w:rsid w:val="007B6D17"/>
    <w:rsid w:val="007C110D"/>
    <w:rsid w:val="007C11E5"/>
    <w:rsid w:val="007C7239"/>
    <w:rsid w:val="007E0400"/>
    <w:rsid w:val="00806A0E"/>
    <w:rsid w:val="00840EEA"/>
    <w:rsid w:val="00883EEA"/>
    <w:rsid w:val="0094011E"/>
    <w:rsid w:val="009714A7"/>
    <w:rsid w:val="009D67D8"/>
    <w:rsid w:val="00A26C77"/>
    <w:rsid w:val="00B11B71"/>
    <w:rsid w:val="00B31ADA"/>
    <w:rsid w:val="00B94E1B"/>
    <w:rsid w:val="00BA0B82"/>
    <w:rsid w:val="00C133F5"/>
    <w:rsid w:val="00C20429"/>
    <w:rsid w:val="00C74D22"/>
    <w:rsid w:val="00CA52DA"/>
    <w:rsid w:val="00CB639D"/>
    <w:rsid w:val="00CD260F"/>
    <w:rsid w:val="00D32AB4"/>
    <w:rsid w:val="00D5009F"/>
    <w:rsid w:val="00D52D9D"/>
    <w:rsid w:val="00D90E8E"/>
    <w:rsid w:val="00DC645A"/>
    <w:rsid w:val="00DC66D3"/>
    <w:rsid w:val="00DF6D7E"/>
    <w:rsid w:val="00E6517F"/>
    <w:rsid w:val="00E70721"/>
    <w:rsid w:val="00E9153B"/>
    <w:rsid w:val="00E958A1"/>
    <w:rsid w:val="00F13548"/>
    <w:rsid w:val="00F37041"/>
    <w:rsid w:val="00FB77E6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C885"/>
  <w15:docId w15:val="{CE8E71FA-B10B-4895-88F0-9D0AC021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4B2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B2D"/>
  </w:style>
  <w:style w:type="paragraph" w:styleId="Piedepgina">
    <w:name w:val="footer"/>
    <w:basedOn w:val="Normal"/>
    <w:link w:val="PiedepginaCar"/>
    <w:uiPriority w:val="99"/>
    <w:unhideWhenUsed/>
    <w:rsid w:val="000B4B2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B2D"/>
  </w:style>
  <w:style w:type="paragraph" w:styleId="Revisin">
    <w:name w:val="Revision"/>
    <w:hidden/>
    <w:uiPriority w:val="99"/>
    <w:semiHidden/>
    <w:rsid w:val="007C110D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1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02A4-7037-484B-AC2B-759A8C7B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Paula Carolina</dc:creator>
  <cp:lastModifiedBy>Alloa Casale, Carlos Alberto</cp:lastModifiedBy>
  <cp:revision>4</cp:revision>
  <dcterms:created xsi:type="dcterms:W3CDTF">2023-12-13T16:57:00Z</dcterms:created>
  <dcterms:modified xsi:type="dcterms:W3CDTF">2024-07-12T19:39:00Z</dcterms:modified>
</cp:coreProperties>
</file>